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1CB7" w14:textId="77777777" w:rsidR="008C12EB" w:rsidRDefault="008C12EB" w:rsidP="008C12EB">
      <w:pPr>
        <w:pStyle w:val="Heading1"/>
      </w:pPr>
      <w:r>
        <w:t>Spell Checking with Google Docs and JAWS</w:t>
      </w:r>
    </w:p>
    <w:p w14:paraId="72BED11A" w14:textId="225D139C" w:rsidR="00CF5AD0" w:rsidRDefault="001072AA" w:rsidP="008C12EB">
      <w:pPr>
        <w:pStyle w:val="Heading1"/>
      </w:pPr>
      <w:r>
        <w:t>Small group instruction</w:t>
      </w:r>
    </w:p>
    <w:p w14:paraId="72BED11B" w14:textId="77777777" w:rsidR="00CF5AD0" w:rsidRDefault="001072AA">
      <w:r>
        <w:t>Allotted time: 45 minutes</w:t>
      </w:r>
    </w:p>
    <w:p w14:paraId="72BED11C" w14:textId="77777777" w:rsidR="00CF5AD0" w:rsidRDefault="001072AA">
      <w:pPr>
        <w:pStyle w:val="Heading2"/>
      </w:pPr>
      <w:bookmarkStart w:id="0" w:name="_ary7pmiivvr9" w:colFirst="0" w:colLast="0"/>
      <w:bookmarkEnd w:id="0"/>
      <w:r>
        <w:t>Standards:</w:t>
      </w:r>
    </w:p>
    <w:p w14:paraId="72BED11D" w14:textId="77777777" w:rsidR="00CF5AD0" w:rsidRDefault="001072AA">
      <w:r>
        <w:t>Expanded Core Curriculum, Assistive Technology</w:t>
      </w:r>
    </w:p>
    <w:p w14:paraId="72BED11E" w14:textId="77777777" w:rsidR="00CF5AD0" w:rsidRDefault="001072AA">
      <w:pPr>
        <w:rPr>
          <w:b/>
          <w:color w:val="082A3D"/>
          <w:sz w:val="27"/>
          <w:szCs w:val="27"/>
          <w:highlight w:val="white"/>
        </w:rPr>
      </w:pPr>
      <w:r>
        <w:rPr>
          <w:b/>
          <w:color w:val="082A3D"/>
          <w:sz w:val="27"/>
          <w:szCs w:val="27"/>
          <w:highlight w:val="white"/>
        </w:rPr>
        <w:t>Standard - CC.1.2.11-</w:t>
      </w:r>
      <w:proofErr w:type="gramStart"/>
      <w:r>
        <w:rPr>
          <w:b/>
          <w:color w:val="082A3D"/>
          <w:sz w:val="27"/>
          <w:szCs w:val="27"/>
          <w:highlight w:val="white"/>
        </w:rPr>
        <w:t>12.G</w:t>
      </w:r>
      <w:proofErr w:type="gramEnd"/>
    </w:p>
    <w:p w14:paraId="72BED11F" w14:textId="77777777" w:rsidR="00CF5AD0" w:rsidRDefault="001072AA">
      <w:pPr>
        <w:shd w:val="clear" w:color="auto" w:fill="FFFFFF"/>
        <w:spacing w:after="300" w:line="360" w:lineRule="auto"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Integrate and evaluate multiple sources of information presented in different media or formats (</w:t>
      </w:r>
      <w:proofErr w:type="gramStart"/>
      <w:r>
        <w:rPr>
          <w:color w:val="082A3D"/>
          <w:sz w:val="24"/>
          <w:szCs w:val="24"/>
        </w:rPr>
        <w:t>e.g.</w:t>
      </w:r>
      <w:proofErr w:type="gramEnd"/>
      <w:r>
        <w:rPr>
          <w:color w:val="082A3D"/>
          <w:sz w:val="24"/>
          <w:szCs w:val="24"/>
        </w:rPr>
        <w:t xml:space="preserve"> visually, quantitatively) as well as in words in order to address a question or solve a problem.</w:t>
      </w:r>
    </w:p>
    <w:p w14:paraId="72BED120" w14:textId="77777777" w:rsidR="00CF5AD0" w:rsidRDefault="00CF5AD0"/>
    <w:p w14:paraId="72BED121" w14:textId="77777777" w:rsidR="00CF5AD0" w:rsidRDefault="001072AA">
      <w:pPr>
        <w:pStyle w:val="Heading2"/>
      </w:pPr>
      <w:bookmarkStart w:id="1" w:name="_twi7g98dt7ne" w:colFirst="0" w:colLast="0"/>
      <w:bookmarkEnd w:id="1"/>
      <w:r>
        <w:t>Materials</w:t>
      </w:r>
    </w:p>
    <w:p w14:paraId="72BED122" w14:textId="77777777" w:rsidR="00CF5AD0" w:rsidRDefault="001072AA" w:rsidP="001E223B">
      <w:pPr>
        <w:pStyle w:val="ListBullet"/>
      </w:pPr>
      <w:r>
        <w:t>PCs with Jaws installed</w:t>
      </w:r>
    </w:p>
    <w:p w14:paraId="72BED123" w14:textId="77777777" w:rsidR="00CF5AD0" w:rsidRDefault="001072AA" w:rsidP="001E223B">
      <w:pPr>
        <w:pStyle w:val="ListBullet"/>
      </w:pPr>
      <w:r>
        <w:t>Stable internet connection</w:t>
      </w:r>
    </w:p>
    <w:p w14:paraId="72BED124" w14:textId="77777777" w:rsidR="00CF5AD0" w:rsidRDefault="001072AA" w:rsidP="001E223B">
      <w:pPr>
        <w:pStyle w:val="ListBullet"/>
      </w:pPr>
      <w:r>
        <w:t>Bluetooth speaker</w:t>
      </w:r>
    </w:p>
    <w:p w14:paraId="72BED125" w14:textId="77777777" w:rsidR="00CF5AD0" w:rsidRDefault="00CF5AD0"/>
    <w:p w14:paraId="72BED126" w14:textId="77777777" w:rsidR="00CF5AD0" w:rsidRDefault="00CF5AD0"/>
    <w:p w14:paraId="72BED127" w14:textId="77777777" w:rsidR="00CF5AD0" w:rsidRDefault="001072AA">
      <w:pPr>
        <w:pStyle w:val="Heading2"/>
      </w:pPr>
      <w:bookmarkStart w:id="2" w:name="_a9uxj1e1tzgb" w:colFirst="0" w:colLast="0"/>
      <w:bookmarkEnd w:id="2"/>
      <w:r>
        <w:t>Objectives:</w:t>
      </w:r>
    </w:p>
    <w:p w14:paraId="72BED128" w14:textId="77777777" w:rsidR="00CF5AD0" w:rsidRDefault="00CF5AD0">
      <w:pPr>
        <w:pStyle w:val="Heading2"/>
        <w:spacing w:before="0" w:after="0"/>
        <w:rPr>
          <w:b/>
          <w:sz w:val="26"/>
          <w:szCs w:val="26"/>
        </w:rPr>
      </w:pPr>
      <w:bookmarkStart w:id="3" w:name="_z6h0z5ufr0dy" w:colFirst="0" w:colLast="0"/>
      <w:bookmarkEnd w:id="3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F5AD0" w14:paraId="72BED12A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D129" w14:textId="77777777" w:rsidR="00CF5AD0" w:rsidRDefault="0010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Be able to read text using a variety of </w:t>
            </w:r>
            <w:r>
              <w:rPr>
                <w:sz w:val="24"/>
                <w:szCs w:val="24"/>
                <w:u w:val="single"/>
              </w:rPr>
              <w:t>reading commands</w:t>
            </w:r>
            <w:r>
              <w:rPr>
                <w:sz w:val="24"/>
                <w:szCs w:val="24"/>
              </w:rPr>
              <w:t>.</w:t>
            </w:r>
          </w:p>
        </w:tc>
      </w:tr>
      <w:tr w:rsidR="00CF5AD0" w14:paraId="72BED12C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D12B" w14:textId="77777777" w:rsidR="00CF5AD0" w:rsidRDefault="0010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be able to write and edit documents using a basic understanding of </w:t>
            </w:r>
            <w:r>
              <w:rPr>
                <w:sz w:val="24"/>
                <w:szCs w:val="24"/>
                <w:u w:val="single"/>
              </w:rPr>
              <w:t xml:space="preserve">cursor </w:t>
            </w:r>
          </w:p>
        </w:tc>
      </w:tr>
    </w:tbl>
    <w:p w14:paraId="72BED12D" w14:textId="77777777" w:rsidR="00CF5AD0" w:rsidRDefault="00CF5AD0"/>
    <w:p w14:paraId="72BED12E" w14:textId="77777777" w:rsidR="00CF5AD0" w:rsidRDefault="00CF5AD0"/>
    <w:p w14:paraId="6DEC983F" w14:textId="77777777" w:rsidR="001E223B" w:rsidRDefault="001E223B"/>
    <w:p w14:paraId="2535DFF0" w14:textId="14FCF198" w:rsidR="001E223B" w:rsidRDefault="001E223B" w:rsidP="001E223B">
      <w:pPr>
        <w:pStyle w:val="Heading2"/>
      </w:pPr>
      <w:r>
        <w:t>Vocabulary:</w:t>
      </w:r>
    </w:p>
    <w:p w14:paraId="416837F3" w14:textId="77777777" w:rsidR="001E223B" w:rsidRPr="001E223B" w:rsidRDefault="001E223B" w:rsidP="001E223B"/>
    <w:p w14:paraId="72BED12F" w14:textId="77777777" w:rsidR="00CF5AD0" w:rsidRDefault="001072AA">
      <w:pPr>
        <w:numPr>
          <w:ilvl w:val="0"/>
          <w:numId w:val="3"/>
        </w:numPr>
      </w:pPr>
      <w:r>
        <w:lastRenderedPageBreak/>
        <w:t>Cursor-A blinking vertical bar in a document that allows the user to type. It moves as you type.</w:t>
      </w:r>
    </w:p>
    <w:p w14:paraId="72BED130" w14:textId="77777777" w:rsidR="00CF5AD0" w:rsidRDefault="001072AA">
      <w:pPr>
        <w:numPr>
          <w:ilvl w:val="0"/>
          <w:numId w:val="3"/>
        </w:numPr>
      </w:pPr>
      <w:r>
        <w:t>Characters-Letters</w:t>
      </w:r>
    </w:p>
    <w:p w14:paraId="72BED131" w14:textId="77777777" w:rsidR="00CF5AD0" w:rsidRDefault="001072AA">
      <w:pPr>
        <w:numPr>
          <w:ilvl w:val="0"/>
          <w:numId w:val="3"/>
        </w:numPr>
      </w:pPr>
      <w:r>
        <w:t>Words-A group of letters.</w:t>
      </w:r>
    </w:p>
    <w:p w14:paraId="72BED132" w14:textId="77777777" w:rsidR="00CF5AD0" w:rsidRDefault="001072AA">
      <w:pPr>
        <w:numPr>
          <w:ilvl w:val="0"/>
          <w:numId w:val="3"/>
        </w:numPr>
      </w:pPr>
      <w:r>
        <w:t>Lines-A group of words.</w:t>
      </w:r>
    </w:p>
    <w:p w14:paraId="72BED133" w14:textId="77777777" w:rsidR="00CF5AD0" w:rsidRDefault="001072AA">
      <w:pPr>
        <w:numPr>
          <w:ilvl w:val="0"/>
          <w:numId w:val="3"/>
        </w:numPr>
      </w:pPr>
      <w:r>
        <w:t>Paragraphs-A group or groups of text.</w:t>
      </w:r>
    </w:p>
    <w:p w14:paraId="72BED134" w14:textId="77777777" w:rsidR="00CF5AD0" w:rsidRDefault="00CF5AD0"/>
    <w:p w14:paraId="72BED135" w14:textId="77777777" w:rsidR="00CF5AD0" w:rsidRDefault="001072AA">
      <w:pPr>
        <w:pStyle w:val="Heading2"/>
      </w:pPr>
      <w:bookmarkStart w:id="4" w:name="_knx1xz7shu99" w:colFirst="0" w:colLast="0"/>
      <w:bookmarkEnd w:id="4"/>
      <w:r>
        <w:t>Keyboard Commands:</w:t>
      </w:r>
    </w:p>
    <w:p w14:paraId="72BED136" w14:textId="77777777" w:rsidR="00CF5AD0" w:rsidRDefault="00CF5AD0"/>
    <w:p w14:paraId="72BED137" w14:textId="77777777" w:rsidR="00CF5AD0" w:rsidRDefault="001072AA">
      <w:pPr>
        <w:numPr>
          <w:ilvl w:val="0"/>
          <w:numId w:val="4"/>
        </w:numPr>
      </w:pPr>
      <w:r>
        <w:t>Read by character-Left and right arrow key.</w:t>
      </w:r>
    </w:p>
    <w:p w14:paraId="72BED138" w14:textId="77777777" w:rsidR="00CF5AD0" w:rsidRDefault="001072AA">
      <w:pPr>
        <w:numPr>
          <w:ilvl w:val="0"/>
          <w:numId w:val="4"/>
        </w:numPr>
      </w:pPr>
      <w:r>
        <w:t xml:space="preserve">Read by word </w:t>
      </w:r>
      <w:proofErr w:type="spellStart"/>
      <w:r>
        <w:t>control+left</w:t>
      </w:r>
      <w:proofErr w:type="spellEnd"/>
      <w:r>
        <w:t xml:space="preserve"> and right arrow keys.</w:t>
      </w:r>
    </w:p>
    <w:p w14:paraId="72BED139" w14:textId="77777777" w:rsidR="00CF5AD0" w:rsidRDefault="001072AA">
      <w:pPr>
        <w:numPr>
          <w:ilvl w:val="0"/>
          <w:numId w:val="4"/>
        </w:numPr>
      </w:pPr>
      <w:r>
        <w:t>Read by paragraphs-Control up and down arrow keys.</w:t>
      </w:r>
    </w:p>
    <w:p w14:paraId="72BED13A" w14:textId="77777777" w:rsidR="00CF5AD0" w:rsidRDefault="001072AA">
      <w:pPr>
        <w:numPr>
          <w:ilvl w:val="0"/>
          <w:numId w:val="4"/>
        </w:numPr>
      </w:pPr>
      <w:r>
        <w:t>Go to the end of a line-End.</w:t>
      </w:r>
    </w:p>
    <w:p w14:paraId="72BED13B" w14:textId="77777777" w:rsidR="00CF5AD0" w:rsidRDefault="001072AA">
      <w:pPr>
        <w:numPr>
          <w:ilvl w:val="0"/>
          <w:numId w:val="4"/>
        </w:numPr>
      </w:pPr>
      <w:r>
        <w:t>Go to the beginning of a line home.</w:t>
      </w:r>
    </w:p>
    <w:p w14:paraId="72BED13C" w14:textId="77777777" w:rsidR="00CF5AD0" w:rsidRDefault="001072AA">
      <w:pPr>
        <w:numPr>
          <w:ilvl w:val="0"/>
          <w:numId w:val="4"/>
        </w:numPr>
      </w:pPr>
      <w:r>
        <w:t xml:space="preserve">Go to the top of a file control home. </w:t>
      </w:r>
    </w:p>
    <w:p w14:paraId="72BED13D" w14:textId="77777777" w:rsidR="00CF5AD0" w:rsidRDefault="001072AA">
      <w:pPr>
        <w:numPr>
          <w:ilvl w:val="0"/>
          <w:numId w:val="4"/>
        </w:numPr>
      </w:pPr>
      <w:r>
        <w:t xml:space="preserve">Go to the bottom of a file control end. </w:t>
      </w:r>
    </w:p>
    <w:p w14:paraId="72BED13E" w14:textId="77777777" w:rsidR="00CF5AD0" w:rsidRDefault="001072AA">
      <w:pPr>
        <w:numPr>
          <w:ilvl w:val="0"/>
          <w:numId w:val="4"/>
        </w:numPr>
      </w:pPr>
      <w:r>
        <w:t>Spell check-Control alt X or F7.</w:t>
      </w:r>
    </w:p>
    <w:p w14:paraId="72BED13F" w14:textId="77777777" w:rsidR="00CF5AD0" w:rsidRDefault="001072AA">
      <w:pPr>
        <w:numPr>
          <w:ilvl w:val="0"/>
          <w:numId w:val="4"/>
        </w:numPr>
      </w:pPr>
      <w:r>
        <w:t>Go to the next misspelled word-Control ‘</w:t>
      </w:r>
    </w:p>
    <w:p w14:paraId="72BED140" w14:textId="77777777" w:rsidR="00CF5AD0" w:rsidRDefault="001072AA">
      <w:pPr>
        <w:numPr>
          <w:ilvl w:val="0"/>
          <w:numId w:val="4"/>
        </w:numPr>
      </w:pPr>
      <w:r>
        <w:t xml:space="preserve">Go to the previous misspelled word-Control semicolon. </w:t>
      </w:r>
    </w:p>
    <w:p w14:paraId="72BED141" w14:textId="77777777" w:rsidR="00CF5AD0" w:rsidRDefault="00CF5AD0"/>
    <w:p w14:paraId="72BED142" w14:textId="77777777" w:rsidR="00CF5AD0" w:rsidRDefault="00CF5AD0"/>
    <w:p w14:paraId="72BED143" w14:textId="77777777" w:rsidR="00CF5AD0" w:rsidRDefault="001072AA">
      <w:pPr>
        <w:pStyle w:val="Heading2"/>
      </w:pPr>
      <w:bookmarkStart w:id="5" w:name="_wask3ss9wfrz" w:colFirst="0" w:colLast="0"/>
      <w:bookmarkEnd w:id="5"/>
      <w:r>
        <w:t>Instruction:</w:t>
      </w:r>
    </w:p>
    <w:p w14:paraId="72BED144" w14:textId="77777777" w:rsidR="00CF5AD0" w:rsidRDefault="001072AA">
      <w:pPr>
        <w:numPr>
          <w:ilvl w:val="0"/>
          <w:numId w:val="2"/>
        </w:numPr>
      </w:pPr>
      <w:r>
        <w:t>Today we are going to learn about spell checking in a Google Document.</w:t>
      </w:r>
    </w:p>
    <w:p w14:paraId="72BED145" w14:textId="77777777" w:rsidR="00CF5AD0" w:rsidRDefault="001072AA">
      <w:pPr>
        <w:numPr>
          <w:ilvl w:val="0"/>
          <w:numId w:val="2"/>
        </w:numPr>
      </w:pPr>
      <w:r>
        <w:t>Provide the keyboard commands.</w:t>
      </w:r>
    </w:p>
    <w:p w14:paraId="72BED146" w14:textId="77777777" w:rsidR="00CF5AD0" w:rsidRDefault="001072AA">
      <w:pPr>
        <w:numPr>
          <w:ilvl w:val="0"/>
          <w:numId w:val="2"/>
        </w:numPr>
      </w:pPr>
      <w:r>
        <w:t>Walk around to each student and assess their knowledge on the commands.</w:t>
      </w:r>
    </w:p>
    <w:p w14:paraId="72BED147" w14:textId="77777777" w:rsidR="00CF5AD0" w:rsidRDefault="001072AA">
      <w:pPr>
        <w:numPr>
          <w:ilvl w:val="0"/>
          <w:numId w:val="2"/>
        </w:numPr>
      </w:pPr>
      <w:r>
        <w:t>Demonstrate if needed.</w:t>
      </w:r>
    </w:p>
    <w:p w14:paraId="72BED148" w14:textId="77777777" w:rsidR="00CF5AD0" w:rsidRDefault="001072AA">
      <w:pPr>
        <w:numPr>
          <w:ilvl w:val="0"/>
          <w:numId w:val="2"/>
        </w:numPr>
      </w:pPr>
      <w:r>
        <w:t>Go over the cursor if needed.</w:t>
      </w:r>
    </w:p>
    <w:p w14:paraId="72BED149" w14:textId="77777777" w:rsidR="00CF5AD0" w:rsidRDefault="00CF5AD0"/>
    <w:p w14:paraId="72BED14A" w14:textId="77777777" w:rsidR="00CF5AD0" w:rsidRDefault="001072AA">
      <w:pPr>
        <w:pStyle w:val="Heading2"/>
      </w:pPr>
      <w:bookmarkStart w:id="6" w:name="_1piyjj24u3q4" w:colFirst="0" w:colLast="0"/>
      <w:bookmarkEnd w:id="6"/>
      <w:r>
        <w:t>Practice/Assessment</w:t>
      </w:r>
    </w:p>
    <w:p w14:paraId="72BED14B" w14:textId="77777777" w:rsidR="00CF5AD0" w:rsidRDefault="00CF5AD0"/>
    <w:p w14:paraId="6349A7BE" w14:textId="77777777" w:rsidR="001072AA" w:rsidRDefault="001072AA" w:rsidP="001072AA">
      <w:pPr>
        <w:pStyle w:val="ListBullet"/>
      </w:pPr>
      <w:r>
        <w:t>Have students create a document and type a few sentences.</w:t>
      </w:r>
    </w:p>
    <w:p w14:paraId="3F893EC7" w14:textId="77777777" w:rsidR="001072AA" w:rsidRDefault="001072AA" w:rsidP="001072AA">
      <w:pPr>
        <w:pStyle w:val="ListBullet"/>
      </w:pPr>
      <w:r>
        <w:t>Have them misspell words and use spell check to correct them.</w:t>
      </w:r>
    </w:p>
    <w:p w14:paraId="72BED14D" w14:textId="77777777" w:rsidR="00CF5AD0" w:rsidRDefault="001072AA">
      <w:pPr>
        <w:pStyle w:val="Heading2"/>
      </w:pPr>
      <w:bookmarkStart w:id="7" w:name="_cqpkmsbmdo5b" w:colFirst="0" w:colLast="0"/>
      <w:bookmarkEnd w:id="7"/>
      <w:r>
        <w:t>Closure</w:t>
      </w:r>
    </w:p>
    <w:p w14:paraId="72BED14E" w14:textId="77777777" w:rsidR="00CF5AD0" w:rsidRDefault="00CF5AD0"/>
    <w:p w14:paraId="72BED14F" w14:textId="77777777" w:rsidR="00CF5AD0" w:rsidRDefault="001072AA">
      <w:pPr>
        <w:numPr>
          <w:ilvl w:val="0"/>
          <w:numId w:val="1"/>
        </w:numPr>
      </w:pPr>
      <w:r>
        <w:t>Answer any questions.</w:t>
      </w:r>
    </w:p>
    <w:p w14:paraId="2A1CF704" w14:textId="77777777" w:rsidR="00CE6CAE" w:rsidRDefault="00CE6CAE">
      <w:pPr>
        <w:pStyle w:val="Heading2"/>
      </w:pPr>
      <w:bookmarkStart w:id="8" w:name="_d4nh60s4cunm" w:colFirst="0" w:colLast="0"/>
      <w:bookmarkEnd w:id="8"/>
    </w:p>
    <w:p w14:paraId="72BED150" w14:textId="4E6F97BC" w:rsidR="00CF5AD0" w:rsidRDefault="001072AA">
      <w:pPr>
        <w:pStyle w:val="Heading2"/>
      </w:pPr>
      <w:r>
        <w:t>Reflection</w:t>
      </w:r>
    </w:p>
    <w:p w14:paraId="72BED151" w14:textId="77777777" w:rsidR="00CF5AD0" w:rsidRDefault="00CF5AD0"/>
    <w:p w14:paraId="72BED152" w14:textId="77777777" w:rsidR="00CF5AD0" w:rsidRDefault="001072AA">
      <w:pPr>
        <w:pStyle w:val="Heading2"/>
      </w:pPr>
      <w:bookmarkStart w:id="9" w:name="_9dcivtpp0quy" w:colFirst="0" w:colLast="0"/>
      <w:bookmarkEnd w:id="9"/>
      <w:r>
        <w:t>Notes</w:t>
      </w:r>
    </w:p>
    <w:p w14:paraId="72BED153" w14:textId="77777777" w:rsidR="00CF5AD0" w:rsidRDefault="00CF5AD0"/>
    <w:p w14:paraId="72BED154" w14:textId="77777777" w:rsidR="00CF5AD0" w:rsidRDefault="00CF5AD0"/>
    <w:p w14:paraId="72BED155" w14:textId="77777777" w:rsidR="00CF5AD0" w:rsidRDefault="00CF5AD0"/>
    <w:sectPr w:rsidR="00CF5A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389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857B3"/>
    <w:multiLevelType w:val="multilevel"/>
    <w:tmpl w:val="59EE8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89309B"/>
    <w:multiLevelType w:val="multilevel"/>
    <w:tmpl w:val="AA6C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364B9C"/>
    <w:multiLevelType w:val="multilevel"/>
    <w:tmpl w:val="C9CA0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4F1F1B"/>
    <w:multiLevelType w:val="multilevel"/>
    <w:tmpl w:val="1A3E0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9D205B"/>
    <w:multiLevelType w:val="multilevel"/>
    <w:tmpl w:val="13B69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D0"/>
    <w:rsid w:val="001072AA"/>
    <w:rsid w:val="001E223B"/>
    <w:rsid w:val="008C12EB"/>
    <w:rsid w:val="00CE6CAE"/>
    <w:rsid w:val="00C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D11A"/>
  <w15:docId w15:val="{48240845-D2D7-4460-B464-82CB87C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Bullet">
    <w:name w:val="List Bullet"/>
    <w:basedOn w:val="Normal"/>
    <w:uiPriority w:val="99"/>
    <w:unhideWhenUsed/>
    <w:rsid w:val="001E223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5</cp:revision>
  <dcterms:created xsi:type="dcterms:W3CDTF">2022-01-09T18:06:00Z</dcterms:created>
  <dcterms:modified xsi:type="dcterms:W3CDTF">2022-01-09T18:09:00Z</dcterms:modified>
</cp:coreProperties>
</file>