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D3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48"/>
          <w:szCs w:val="48"/>
        </w:rPr>
      </w:pPr>
      <w:r w:rsidRPr="008E5F98">
        <w:rPr>
          <w:b/>
          <w:sz w:val="48"/>
          <w:szCs w:val="48"/>
        </w:rPr>
        <w:t xml:space="preserve">PARENTAL PERMISSION AND </w:t>
      </w:r>
    </w:p>
    <w:p w:rsidR="00193ADA" w:rsidRP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48"/>
          <w:szCs w:val="48"/>
        </w:rPr>
      </w:pPr>
      <w:r w:rsidRPr="008E5F98">
        <w:rPr>
          <w:b/>
          <w:sz w:val="48"/>
          <w:szCs w:val="48"/>
        </w:rPr>
        <w:t>RELEASE OF LIABILITY</w:t>
      </w:r>
    </w:p>
    <w:p w:rsidR="008E5F98" w:rsidRP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b/>
          <w:sz w:val="36"/>
          <w:szCs w:val="36"/>
        </w:rPr>
      </w:pPr>
      <w:r w:rsidRPr="008E5F98">
        <w:rPr>
          <w:b/>
          <w:sz w:val="36"/>
          <w:szCs w:val="36"/>
        </w:rPr>
        <w:t>Omaha Public Schools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  <w:r>
        <w:t xml:space="preserve">This form must be completed and signed 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  <w:proofErr w:type="gramStart"/>
      <w:r>
        <w:t>as</w:t>
      </w:r>
      <w:proofErr w:type="gramEnd"/>
      <w:r>
        <w:t xml:space="preserve"> a </w:t>
      </w:r>
      <w:r w:rsidRPr="008E5F98">
        <w:rPr>
          <w:b/>
          <w:i/>
        </w:rPr>
        <w:t>necessary prerequisite</w:t>
      </w:r>
      <w:r>
        <w:t xml:space="preserve"> for participation in 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  <w:r>
        <w:t>Orientation and Mobility lessons.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</w:pP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>We the undersigned, as the parent(s) and guardian(s) of _______________________________________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sz w:val="18"/>
          <w:szCs w:val="18"/>
        </w:rPr>
        <w:t>Student’s Name)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Do hereby give permission for _________________________ to engage in Orientation and Mobility 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</w:rPr>
      </w:pPr>
      <w:r>
        <w:tab/>
      </w:r>
      <w:r>
        <w:tab/>
      </w:r>
      <w:r>
        <w:tab/>
        <w:t xml:space="preserve">             </w:t>
      </w:r>
      <w:r>
        <w:tab/>
      </w:r>
      <w:r w:rsidRPr="008E5F98">
        <w:rPr>
          <w:i/>
        </w:rPr>
        <w:t>(</w:t>
      </w:r>
      <w:r w:rsidRPr="008E5F98">
        <w:rPr>
          <w:i/>
          <w:sz w:val="18"/>
          <w:szCs w:val="18"/>
        </w:rPr>
        <w:t>Student’s first name)</w:t>
      </w:r>
    </w:p>
    <w:p w:rsidR="008E5F98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l</w:t>
      </w:r>
      <w:r w:rsidR="008E5F98">
        <w:t>essons</w:t>
      </w:r>
      <w:proofErr w:type="gramEnd"/>
      <w:r w:rsidR="008E5F98">
        <w:t xml:space="preserve">, which may include off-campus lessons in the community.  Transportation to and from lessons 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may</w:t>
      </w:r>
      <w:proofErr w:type="gramEnd"/>
      <w:r>
        <w:t xml:space="preserve"> include OPS transportation and/or Metro bus as deemed appropriate for lesson content by the 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instructor</w:t>
      </w:r>
      <w:proofErr w:type="gramEnd"/>
      <w:r>
        <w:t>.  Any conditions/concerns with planned lesson locations and/or content is the responsibility</w:t>
      </w:r>
    </w:p>
    <w:p w:rsidR="008E5F98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o</w:t>
      </w:r>
      <w:r w:rsidR="008E5F98">
        <w:t>f</w:t>
      </w:r>
      <w:proofErr w:type="gramEnd"/>
      <w:r w:rsidR="008E5F98">
        <w:t xml:space="preserve"> the parent to communicate with the Orientation and Mobility Instructor.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>In case parents or guardian cannot be reached in time of emergency, contact:</w:t>
      </w:r>
    </w:p>
    <w:p w:rsidR="00AC4DDB" w:rsidRDefault="00AC4DDB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8E5F98" w:rsidRDefault="004C0405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>_____________________________________________________________________________________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(Name of alternate contact)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(Phone Number—Cell </w:t>
      </w:r>
      <w:r w:rsidR="004C0405">
        <w:rPr>
          <w:i/>
          <w:sz w:val="18"/>
          <w:szCs w:val="18"/>
        </w:rPr>
        <w:t>/Home/Work</w:t>
      </w:r>
      <w:r>
        <w:rPr>
          <w:i/>
          <w:sz w:val="18"/>
          <w:szCs w:val="18"/>
        </w:rPr>
        <w:t>)</w:t>
      </w:r>
    </w:p>
    <w:p w:rsidR="008E5F98" w:rsidRPr="00AC4DDB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sz w:val="18"/>
          <w:szCs w:val="18"/>
        </w:rPr>
      </w:pP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>We fully understan</w:t>
      </w:r>
      <w:r w:rsidR="005B10D3">
        <w:t xml:space="preserve">d the nature of the activities undertaken during Orientation and Mobility lessons as </w:t>
      </w: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outlined</w:t>
      </w:r>
      <w:proofErr w:type="gramEnd"/>
      <w:r>
        <w:t xml:space="preserve"> in the Individualized Education Plan and discussed at team meetings and understand the risk </w:t>
      </w:r>
    </w:p>
    <w:p w:rsidR="005B10D3" w:rsidRPr="008E5F98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of</w:t>
      </w:r>
      <w:proofErr w:type="gramEnd"/>
      <w:r>
        <w:t xml:space="preserve"> injury </w:t>
      </w:r>
      <w:r w:rsidR="004C0405">
        <w:t>and/</w:t>
      </w:r>
      <w:r>
        <w:t>or loss of property associated with that activity.</w:t>
      </w:r>
    </w:p>
    <w:p w:rsidR="008E5F98" w:rsidRDefault="008E5F98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The signing of this permission sheet releases the school district and its employees from any claims made </w:t>
      </w: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by</w:t>
      </w:r>
      <w:proofErr w:type="gramEnd"/>
      <w:r>
        <w:t xml:space="preserve"> the child or on behalf of the child should injury or loss of property occur as a result of his/her </w:t>
      </w: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proofErr w:type="gramStart"/>
      <w:r>
        <w:t>participation</w:t>
      </w:r>
      <w:proofErr w:type="gramEnd"/>
      <w:r>
        <w:t xml:space="preserve">. </w:t>
      </w: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 xml:space="preserve">We acknowledge that we have read this </w:t>
      </w:r>
      <w:r>
        <w:rPr>
          <w:b/>
        </w:rPr>
        <w:t xml:space="preserve">Parental Permission and Release of Liability form </w:t>
      </w:r>
      <w:r>
        <w:t>and fully understand its contents and the consequences of signing this form.</w:t>
      </w:r>
    </w:p>
    <w:p w:rsidR="005B10D3" w:rsidRDefault="005B10D3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:rsidR="005B10D3" w:rsidRDefault="004C0405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>_____________________________________________________________________________________</w:t>
      </w:r>
    </w:p>
    <w:p w:rsidR="005B10D3" w:rsidRDefault="00DF212F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(Parent</w:t>
      </w:r>
      <w:r w:rsidR="005B10D3">
        <w:rPr>
          <w:i/>
          <w:sz w:val="18"/>
          <w:szCs w:val="18"/>
        </w:rPr>
        <w:t>/Guardian Signature))</w:t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  <w:t>(Date)</w:t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  <w:t>(Contact Numbers)</w:t>
      </w:r>
    </w:p>
    <w:p w:rsidR="006601F7" w:rsidRPr="005B10D3" w:rsidRDefault="006601F7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  <w:sz w:val="18"/>
          <w:szCs w:val="18"/>
        </w:rPr>
      </w:pPr>
      <w:bookmarkStart w:id="0" w:name="_GoBack"/>
      <w:bookmarkEnd w:id="0"/>
    </w:p>
    <w:p w:rsidR="005B10D3" w:rsidRDefault="004C0405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  <w:r>
        <w:t>_____________________________________________________________________________________</w:t>
      </w:r>
    </w:p>
    <w:p w:rsidR="005B10D3" w:rsidRDefault="00DF212F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(Parent</w:t>
      </w:r>
      <w:r w:rsidR="005B10D3">
        <w:rPr>
          <w:i/>
          <w:sz w:val="18"/>
          <w:szCs w:val="18"/>
        </w:rPr>
        <w:t>/Guardian Signature))</w:t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  <w:t>(Date)</w:t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</w:r>
      <w:r w:rsidR="005B10D3">
        <w:rPr>
          <w:i/>
          <w:sz w:val="18"/>
          <w:szCs w:val="18"/>
        </w:rPr>
        <w:tab/>
        <w:t>(Contact Numbers)</w:t>
      </w:r>
    </w:p>
    <w:p w:rsidR="004C0405" w:rsidRDefault="004C0405" w:rsidP="004C04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i/>
          <w:sz w:val="18"/>
          <w:szCs w:val="18"/>
        </w:rPr>
      </w:pPr>
    </w:p>
    <w:sectPr w:rsidR="004C0405" w:rsidSect="004C0405">
      <w:pgSz w:w="12240" w:h="15840"/>
      <w:pgMar w:top="259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E5F98"/>
    <w:rsid w:val="00193ADA"/>
    <w:rsid w:val="004C0405"/>
    <w:rsid w:val="005B10D3"/>
    <w:rsid w:val="006601F7"/>
    <w:rsid w:val="008E5F98"/>
    <w:rsid w:val="00AC4DDB"/>
    <w:rsid w:val="00DF212F"/>
    <w:rsid w:val="00F64B09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Bova</dc:creator>
  <cp:keywords/>
  <dc:description/>
  <cp:lastModifiedBy>Amy Bova</cp:lastModifiedBy>
  <cp:revision>4</cp:revision>
  <cp:lastPrinted>2015-11-23T18:53:00Z</cp:lastPrinted>
  <dcterms:created xsi:type="dcterms:W3CDTF">2015-11-23T18:24:00Z</dcterms:created>
  <dcterms:modified xsi:type="dcterms:W3CDTF">2016-04-22T15:04:00Z</dcterms:modified>
</cp:coreProperties>
</file>