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297B" w14:textId="217E1132" w:rsidR="002B3500" w:rsidRDefault="00CE490C">
      <w:r>
        <w:t xml:space="preserve">Egg Idioms </w:t>
      </w:r>
    </w:p>
    <w:p w14:paraId="7C6678A3" w14:textId="0DBEDF3B" w:rsidR="00CE490C" w:rsidRDefault="00CE490C"/>
    <w:p w14:paraId="6E869088" w14:textId="0E7C0764" w:rsidR="00CE490C" w:rsidRDefault="00CE490C">
      <w:r>
        <w:t>Write the meaning below each egg idiom.</w:t>
      </w:r>
    </w:p>
    <w:p w14:paraId="47343CE7" w14:textId="3A113EE3" w:rsidR="009A4805" w:rsidRDefault="009A4805"/>
    <w:p w14:paraId="0446174E" w14:textId="77777777" w:rsidR="009A4805" w:rsidRDefault="009A4805" w:rsidP="009A4805">
      <w:r>
        <w:t>A Goose Egg</w:t>
      </w:r>
    </w:p>
    <w:p w14:paraId="42A6638E" w14:textId="5518FF18" w:rsidR="009A4805" w:rsidRDefault="009A4805" w:rsidP="009A4805">
      <w:pPr>
        <w:pStyle w:val="ListParagraph"/>
        <w:numPr>
          <w:ilvl w:val="0"/>
          <w:numId w:val="1"/>
        </w:numPr>
      </w:pPr>
      <w:r>
        <w:t>Meaning #1:</w:t>
      </w:r>
    </w:p>
    <w:p w14:paraId="3AFF2AB0" w14:textId="69EB8BAD" w:rsidR="009A4805" w:rsidRDefault="009A4805" w:rsidP="009A4805">
      <w:pPr>
        <w:pStyle w:val="ListParagraph"/>
        <w:numPr>
          <w:ilvl w:val="0"/>
          <w:numId w:val="1"/>
        </w:numPr>
      </w:pPr>
      <w:r>
        <w:t>Meaning #2</w:t>
      </w:r>
    </w:p>
    <w:p w14:paraId="6DB6CD4D" w14:textId="77777777" w:rsidR="009A4805" w:rsidRDefault="009A4805" w:rsidP="009A4805">
      <w:r>
        <w:t>A Rotten Egg</w:t>
      </w:r>
    </w:p>
    <w:p w14:paraId="0C5A57AC" w14:textId="353E06B4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p w14:paraId="28B72FF8" w14:textId="77777777" w:rsidR="009A4805" w:rsidRDefault="009A4805" w:rsidP="009A4805">
      <w:r>
        <w:t>Chicken and Egg Problem</w:t>
      </w:r>
    </w:p>
    <w:p w14:paraId="27940444" w14:textId="079837CB" w:rsidR="009A4805" w:rsidRDefault="009A4805" w:rsidP="009A4805">
      <w:pPr>
        <w:pStyle w:val="ListParagraph"/>
        <w:numPr>
          <w:ilvl w:val="0"/>
          <w:numId w:val="1"/>
        </w:numPr>
      </w:pPr>
      <w:r>
        <w:t>Meaning #1:</w:t>
      </w:r>
    </w:p>
    <w:p w14:paraId="75A129E1" w14:textId="14B2D3BB" w:rsidR="009A4805" w:rsidRDefault="009A4805" w:rsidP="009A4805">
      <w:pPr>
        <w:pStyle w:val="ListParagraph"/>
        <w:numPr>
          <w:ilvl w:val="0"/>
          <w:numId w:val="1"/>
        </w:numPr>
      </w:pPr>
      <w:r>
        <w:t>Meaning #2</w:t>
      </w:r>
    </w:p>
    <w:p w14:paraId="7EC55A94" w14:textId="77777777" w:rsidR="009A4805" w:rsidRDefault="009A4805" w:rsidP="009A4805">
      <w:r>
        <w:t>To Kill the Goose that Lays the Golden Egg</w:t>
      </w:r>
    </w:p>
    <w:p w14:paraId="46D6F0AC" w14:textId="2B715FD0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p w14:paraId="6064B8DA" w14:textId="77777777" w:rsidR="009A4805" w:rsidRDefault="009A4805" w:rsidP="009A4805">
      <w:r>
        <w:t>To Be One Egg Short of a Dozen</w:t>
      </w:r>
    </w:p>
    <w:p w14:paraId="37756EDA" w14:textId="319DD2D8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p w14:paraId="09CC2AE5" w14:textId="77777777" w:rsidR="009A4805" w:rsidRDefault="009A4805" w:rsidP="009A4805">
      <w:r>
        <w:t>To Be a Bad Egg</w:t>
      </w:r>
    </w:p>
    <w:p w14:paraId="0EAE7C3E" w14:textId="4C813E18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p w14:paraId="4FFBF202" w14:textId="77777777" w:rsidR="009A4805" w:rsidRDefault="009A4805" w:rsidP="009A4805">
      <w:r>
        <w:t>To Be a Good Egg</w:t>
      </w:r>
    </w:p>
    <w:p w14:paraId="153800E1" w14:textId="319D0D8E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p w14:paraId="39587473" w14:textId="77777777" w:rsidR="009A4805" w:rsidRDefault="009A4805" w:rsidP="009A4805">
      <w:r>
        <w:t>To Lay an Egg</w:t>
      </w:r>
    </w:p>
    <w:p w14:paraId="711DC8F7" w14:textId="4CE46207" w:rsidR="009A4805" w:rsidRDefault="009A4805" w:rsidP="009A4805">
      <w:pPr>
        <w:pStyle w:val="ListParagraph"/>
        <w:numPr>
          <w:ilvl w:val="0"/>
          <w:numId w:val="1"/>
        </w:numPr>
      </w:pPr>
      <w:r>
        <w:t>Meaning #1:</w:t>
      </w:r>
    </w:p>
    <w:p w14:paraId="70919163" w14:textId="07248272" w:rsidR="009A4805" w:rsidRDefault="009A4805" w:rsidP="009A4805">
      <w:pPr>
        <w:pStyle w:val="ListParagraph"/>
        <w:numPr>
          <w:ilvl w:val="0"/>
          <w:numId w:val="1"/>
        </w:numPr>
      </w:pPr>
      <w:r>
        <w:t>Meaning #2</w:t>
      </w:r>
    </w:p>
    <w:p w14:paraId="16B48BF5" w14:textId="77777777" w:rsidR="009A4805" w:rsidRDefault="009A4805" w:rsidP="009A4805">
      <w:r>
        <w:t>To be a Hard Egg to Crack</w:t>
      </w:r>
    </w:p>
    <w:p w14:paraId="1EACF555" w14:textId="75D3B40C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p w14:paraId="1157E51C" w14:textId="77777777" w:rsidR="009A4805" w:rsidRDefault="009A4805" w:rsidP="009A4805">
      <w:r>
        <w:t>To Walk on Eggs (or To Walk on Egg Shells)</w:t>
      </w:r>
    </w:p>
    <w:p w14:paraId="55AF22C6" w14:textId="0C435DFF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p w14:paraId="5D3AEE1C" w14:textId="77777777" w:rsidR="009A4805" w:rsidRDefault="009A4805" w:rsidP="009A4805">
      <w:r>
        <w:t>Go Fry an Egg:</w:t>
      </w:r>
    </w:p>
    <w:p w14:paraId="0F79AD6C" w14:textId="49DEF156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p w14:paraId="4AA6ECF7" w14:textId="77777777" w:rsidR="009A4805" w:rsidRDefault="009A4805" w:rsidP="009A4805">
      <w:r>
        <w:t>A Nest Egg:</w:t>
      </w:r>
    </w:p>
    <w:p w14:paraId="08DD4A4F" w14:textId="20EEA523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p w14:paraId="1BCF0A26" w14:textId="77777777" w:rsidR="009A4805" w:rsidRDefault="009A4805" w:rsidP="009A4805">
      <w:r>
        <w:t>To Put All of One’s Eggs in a Basket</w:t>
      </w:r>
    </w:p>
    <w:p w14:paraId="7E41E2D0" w14:textId="2CD8FA0B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p w14:paraId="676E17CA" w14:textId="77777777" w:rsidR="009A4805" w:rsidRDefault="009A4805" w:rsidP="009A4805">
      <w:r>
        <w:t>To Egg Someone On</w:t>
      </w:r>
    </w:p>
    <w:p w14:paraId="1AFD5117" w14:textId="77B3B3D5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p w14:paraId="64716857" w14:textId="77777777" w:rsidR="009A4805" w:rsidRDefault="009A4805" w:rsidP="009A4805">
      <w:r>
        <w:t>Can’t Boil an Egg</w:t>
      </w:r>
    </w:p>
    <w:p w14:paraId="4406E7B7" w14:textId="6DBCAE70" w:rsidR="009A4805" w:rsidRDefault="009A4805" w:rsidP="009A4805">
      <w:pPr>
        <w:pStyle w:val="ListParagraph"/>
        <w:numPr>
          <w:ilvl w:val="0"/>
          <w:numId w:val="1"/>
        </w:numPr>
      </w:pPr>
      <w:r>
        <w:t>Meaning:</w:t>
      </w:r>
    </w:p>
    <w:sectPr w:rsidR="009A4805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14CFB"/>
    <w:multiLevelType w:val="hybridMultilevel"/>
    <w:tmpl w:val="20C8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C"/>
    <w:rsid w:val="0001425E"/>
    <w:rsid w:val="001A363F"/>
    <w:rsid w:val="00244D97"/>
    <w:rsid w:val="00313E49"/>
    <w:rsid w:val="009A4805"/>
    <w:rsid w:val="00A27D2F"/>
    <w:rsid w:val="00B363C5"/>
    <w:rsid w:val="00CE490C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0A0B7"/>
  <w15:chartTrackingRefBased/>
  <w15:docId w15:val="{8C3BE9F6-1152-9244-9BEA-9EC59B77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2022-03-29T13:59:00Z</dcterms:created>
  <dcterms:modified xsi:type="dcterms:W3CDTF">2022-03-29T14:05:00Z</dcterms:modified>
</cp:coreProperties>
</file>