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B14F" w14:textId="77777777" w:rsidR="00780D35" w:rsidRPr="00780D35" w:rsidRDefault="00780D35" w:rsidP="00780D35">
      <w:pPr>
        <w:pStyle w:val="Heading1"/>
      </w:pPr>
      <w:r w:rsidRPr="00780D35">
        <w:t>Desmos and JAWS</w:t>
      </w:r>
    </w:p>
    <w:p w14:paraId="14B3DD19" w14:textId="77777777" w:rsidR="00780D35" w:rsidRPr="00780D35" w:rsidRDefault="00780D35" w:rsidP="00780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35C0CD" w14:textId="77777777" w:rsidR="00780D35" w:rsidRPr="00780D35" w:rsidRDefault="00780D35" w:rsidP="00780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D35">
        <w:rPr>
          <w:rFonts w:ascii="Arial" w:eastAsia="Times New Roman" w:hAnsi="Arial" w:cs="Arial"/>
          <w:color w:val="000000"/>
        </w:rPr>
        <w:t>Allotted time: 45 minutes</w:t>
      </w:r>
    </w:p>
    <w:p w14:paraId="50326591" w14:textId="77777777" w:rsidR="00780D35" w:rsidRPr="00780D35" w:rsidRDefault="00780D35" w:rsidP="00780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D35">
        <w:rPr>
          <w:rFonts w:ascii="Arial" w:eastAsia="Times New Roman" w:hAnsi="Arial" w:cs="Arial"/>
          <w:color w:val="000000"/>
        </w:rPr>
        <w:t>Group size: small group</w:t>
      </w:r>
    </w:p>
    <w:p w14:paraId="386F5780" w14:textId="77777777" w:rsidR="00780D35" w:rsidRPr="00780D35" w:rsidRDefault="00780D35" w:rsidP="00780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D35">
        <w:rPr>
          <w:rFonts w:ascii="Arial" w:eastAsia="Times New Roman" w:hAnsi="Arial" w:cs="Arial"/>
          <w:color w:val="000000"/>
        </w:rPr>
        <w:t>Standards:</w:t>
      </w:r>
    </w:p>
    <w:p w14:paraId="227C8B97" w14:textId="77777777" w:rsidR="00780D35" w:rsidRPr="00780D35" w:rsidRDefault="00780D35" w:rsidP="00780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D35">
        <w:rPr>
          <w:rFonts w:ascii="Arial" w:eastAsia="Times New Roman" w:hAnsi="Arial" w:cs="Arial"/>
          <w:color w:val="000000"/>
        </w:rPr>
        <w:t>Expanded Core Curriculum, Assistive Technology</w:t>
      </w:r>
    </w:p>
    <w:p w14:paraId="1F03DB47" w14:textId="77777777" w:rsidR="00780D35" w:rsidRPr="00780D35" w:rsidRDefault="00780D35" w:rsidP="00780D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D35">
        <w:rPr>
          <w:rFonts w:ascii="Calibri" w:eastAsia="Times New Roman" w:hAnsi="Calibri" w:cs="Calibri"/>
          <w:color w:val="000000"/>
        </w:rPr>
        <w:t>Standard - CC.1.2.11-</w:t>
      </w:r>
      <w:r w:rsidRPr="00780D35">
        <w:rPr>
          <w:rFonts w:ascii="Calibri" w:eastAsia="Times New Roman" w:hAnsi="Calibri" w:cs="Calibri"/>
          <w:color w:val="000000"/>
        </w:rPr>
        <w:tab/>
      </w:r>
    </w:p>
    <w:p w14:paraId="71FFE7D7" w14:textId="77777777" w:rsidR="00780D35" w:rsidRPr="00780D35" w:rsidRDefault="00780D35" w:rsidP="00780D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D35">
        <w:rPr>
          <w:rFonts w:ascii="Calibri" w:eastAsia="Times New Roman" w:hAnsi="Calibri" w:cs="Calibri"/>
          <w:color w:val="000000"/>
        </w:rPr>
        <w:t>Integrate and evaluate multiple sources of information presented in different media or formats (e.g., visually, quantitatively) as well as in words to address a question or solve a problem.</w:t>
      </w:r>
    </w:p>
    <w:p w14:paraId="016E1407" w14:textId="77777777" w:rsidR="00780D35" w:rsidRPr="00780D35" w:rsidRDefault="00780D35" w:rsidP="00780D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D35">
        <w:rPr>
          <w:rFonts w:ascii="Calibri" w:eastAsia="Times New Roman" w:hAnsi="Calibri" w:cs="Calibri"/>
          <w:color w:val="000000"/>
        </w:rPr>
        <w:t>Materials</w:t>
      </w:r>
    </w:p>
    <w:p w14:paraId="7702F9D3" w14:textId="77777777" w:rsidR="00780D35" w:rsidRPr="00780D35" w:rsidRDefault="00780D35" w:rsidP="00780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371714" w14:textId="77777777" w:rsidR="00780D35" w:rsidRPr="00780D35" w:rsidRDefault="00780D35" w:rsidP="00780D35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780D35">
        <w:t>Desktops with JAWS installed</w:t>
      </w:r>
    </w:p>
    <w:p w14:paraId="047D3036" w14:textId="77777777" w:rsidR="00780D35" w:rsidRPr="00780D35" w:rsidRDefault="00780D35" w:rsidP="00780D35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780D35">
        <w:t>Stable internet connection. </w:t>
      </w:r>
    </w:p>
    <w:p w14:paraId="51AF4834" w14:textId="77777777" w:rsidR="00780D35" w:rsidRPr="00780D35" w:rsidRDefault="00780D35" w:rsidP="00780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71E2C2" w14:textId="77777777" w:rsidR="00780D35" w:rsidRPr="00780D35" w:rsidRDefault="00780D35" w:rsidP="00780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D35">
        <w:rPr>
          <w:rFonts w:ascii="Arial" w:eastAsia="Times New Roman" w:hAnsi="Arial" w:cs="Arial"/>
          <w:color w:val="000000"/>
        </w:rPr>
        <w:t>Objectives:</w:t>
      </w:r>
    </w:p>
    <w:p w14:paraId="48150D95" w14:textId="77777777" w:rsidR="00780D35" w:rsidRPr="00780D35" w:rsidRDefault="00780D35" w:rsidP="00780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D35">
        <w:rPr>
          <w:rFonts w:ascii="Arial" w:eastAsia="Times New Roman" w:hAnsi="Arial" w:cs="Arial"/>
          <w:color w:val="000000"/>
        </w:rPr>
        <w:t>Students will be able to:</w:t>
      </w:r>
    </w:p>
    <w:p w14:paraId="6AB6F68D" w14:textId="77777777" w:rsidR="00780D35" w:rsidRPr="00780D35" w:rsidRDefault="00780D35" w:rsidP="00780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1D6EDF" w14:textId="77777777" w:rsidR="00780D35" w:rsidRPr="00780D35" w:rsidRDefault="00780D35" w:rsidP="00780D35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780D35">
        <w:t>Navigate the Desmos website using JAWS.</w:t>
      </w:r>
    </w:p>
    <w:p w14:paraId="6C3306D9" w14:textId="77777777" w:rsidR="00780D35" w:rsidRPr="00780D35" w:rsidRDefault="00780D35" w:rsidP="00780D35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780D35">
        <w:t>Identify several shortcuts for creating a graph.</w:t>
      </w:r>
    </w:p>
    <w:p w14:paraId="7C9AA89E" w14:textId="77777777" w:rsidR="00780D35" w:rsidRPr="00780D35" w:rsidRDefault="00780D35" w:rsidP="00780D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43A3EB" w14:textId="77777777" w:rsidR="00780D35" w:rsidRPr="00780D35" w:rsidRDefault="00780D35" w:rsidP="00780D35">
      <w:pPr>
        <w:pStyle w:val="Heading2"/>
      </w:pPr>
      <w:r w:rsidRPr="00780D35">
        <w:t>Keyboard Shortcuts</w:t>
      </w:r>
    </w:p>
    <w:p w14:paraId="41F44537" w14:textId="77777777" w:rsidR="00780D35" w:rsidRPr="00780D35" w:rsidRDefault="00780D35" w:rsidP="00780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101676" w14:textId="77777777" w:rsidR="00780D35" w:rsidRPr="00780D35" w:rsidRDefault="00780D35" w:rsidP="00780D35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780D35">
        <w:t>Links list-JAWS key F7</w:t>
      </w:r>
    </w:p>
    <w:p w14:paraId="2B3A91A6" w14:textId="77777777" w:rsidR="00780D35" w:rsidRPr="00780D35" w:rsidRDefault="00780D35" w:rsidP="00780D35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780D35">
        <w:t>Bring up audio tracing-Alt T</w:t>
      </w:r>
    </w:p>
    <w:p w14:paraId="00F24C8C" w14:textId="77777777" w:rsidR="00780D35" w:rsidRPr="00780D35" w:rsidRDefault="00780D35" w:rsidP="00780D35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780D35">
        <w:t>Listen to a graph-Alt H</w:t>
      </w:r>
    </w:p>
    <w:p w14:paraId="6A6F5606" w14:textId="77777777" w:rsidR="00780D35" w:rsidRPr="00780D35" w:rsidRDefault="00780D35" w:rsidP="00780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402BD" w14:textId="77777777" w:rsidR="00780D35" w:rsidRPr="00780D35" w:rsidRDefault="00780D35" w:rsidP="00780D35">
      <w:pPr>
        <w:pStyle w:val="Heading2"/>
      </w:pPr>
      <w:r w:rsidRPr="00780D35">
        <w:t>Activity</w:t>
      </w:r>
    </w:p>
    <w:p w14:paraId="6829FACD" w14:textId="77777777" w:rsidR="00780D35" w:rsidRPr="00780D35" w:rsidRDefault="00780D35" w:rsidP="00780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878B20" w14:textId="1EF0F676" w:rsidR="00780D35" w:rsidRDefault="007B321B" w:rsidP="00780D35">
      <w:pPr>
        <w:spacing w:after="0" w:line="240" w:lineRule="auto"/>
        <w:rPr>
          <w:rStyle w:val="Hyperlink"/>
          <w:rFonts w:ascii="Arial" w:eastAsia="Times New Roman" w:hAnsi="Arial" w:cs="Arial"/>
        </w:rPr>
      </w:pPr>
      <w:hyperlink r:id="rId5" w:history="1">
        <w:r w:rsidR="00780D35" w:rsidRPr="00780D35">
          <w:rPr>
            <w:rStyle w:val="Hyperlink"/>
            <w:rFonts w:ascii="Arial" w:eastAsia="Times New Roman" w:hAnsi="Arial" w:cs="Arial"/>
          </w:rPr>
          <w:t>Desmos.com</w:t>
        </w:r>
      </w:hyperlink>
    </w:p>
    <w:p w14:paraId="7A88F260" w14:textId="683746F6" w:rsidR="00063855" w:rsidRDefault="00063855" w:rsidP="00063855">
      <w:pPr>
        <w:pStyle w:val="ListBullet"/>
      </w:pPr>
      <w:r>
        <w:t xml:space="preserve">Have students make a graph and listen to the </w:t>
      </w:r>
      <w:r w:rsidR="00052E95">
        <w:t>graph.</w:t>
      </w:r>
    </w:p>
    <w:p w14:paraId="3DE00032" w14:textId="4AF79095" w:rsidR="00052E95" w:rsidRPr="00780D35" w:rsidRDefault="00052E95" w:rsidP="00063855">
      <w:pPr>
        <w:pStyle w:val="ListBullet"/>
      </w:pPr>
      <w:r>
        <w:t xml:space="preserve">If there is enough time, have students explore a table of values from the equation. </w:t>
      </w:r>
    </w:p>
    <w:p w14:paraId="43F11FBE" w14:textId="77777777" w:rsidR="00780D35" w:rsidRPr="00780D35" w:rsidRDefault="00780D35" w:rsidP="00780D35">
      <w:pPr>
        <w:pStyle w:val="Heading2"/>
      </w:pPr>
      <w:r w:rsidRPr="00780D35">
        <w:t>Closure</w:t>
      </w:r>
    </w:p>
    <w:p w14:paraId="145BA30E" w14:textId="77777777" w:rsidR="00780D35" w:rsidRPr="00780D35" w:rsidRDefault="00780D35" w:rsidP="00780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8AFA33" w14:textId="77777777" w:rsidR="00780D35" w:rsidRPr="00780D35" w:rsidRDefault="00780D35" w:rsidP="00780D35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780D35">
        <w:lastRenderedPageBreak/>
        <w:t>Answer any questions</w:t>
      </w:r>
    </w:p>
    <w:p w14:paraId="60AD2D26" w14:textId="77777777" w:rsidR="00780D35" w:rsidRPr="00780D35" w:rsidRDefault="00780D35" w:rsidP="00780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A9F49A" w14:textId="77777777" w:rsidR="00780D35" w:rsidRPr="00780D35" w:rsidRDefault="00780D35" w:rsidP="00780D35">
      <w:pPr>
        <w:pStyle w:val="Heading2"/>
      </w:pPr>
      <w:r w:rsidRPr="00780D35">
        <w:t>Notes</w:t>
      </w:r>
    </w:p>
    <w:p w14:paraId="5BF766BA" w14:textId="77777777" w:rsidR="00B52E27" w:rsidRDefault="00B52E27"/>
    <w:p w14:paraId="3236F195" w14:textId="77777777" w:rsidR="007B321B" w:rsidRDefault="007B321B" w:rsidP="007B321B">
      <w:pPr>
        <w:spacing w:before="240" w:after="240"/>
      </w:pPr>
      <w:r>
        <w:t>Set typing echo to none</w:t>
      </w:r>
    </w:p>
    <w:p w14:paraId="00DEA1F2" w14:textId="77777777" w:rsidR="007B321B" w:rsidRDefault="007B321B" w:rsidP="007B321B">
      <w:pPr>
        <w:spacing w:before="240" w:after="240"/>
      </w:pPr>
      <w:r>
        <w:t xml:space="preserve">Press </w:t>
      </w:r>
      <w:proofErr w:type="gramStart"/>
      <w:r>
        <w:t>enter</w:t>
      </w:r>
      <w:proofErr w:type="gramEnd"/>
      <w:r>
        <w:t xml:space="preserve"> to add a new expression</w:t>
      </w:r>
    </w:p>
    <w:p w14:paraId="77F778F5" w14:textId="77777777" w:rsidR="007B321B" w:rsidRDefault="007B321B" w:rsidP="007B321B">
      <w:pPr>
        <w:spacing w:before="240" w:after="240"/>
      </w:pPr>
      <w:r>
        <w:t>If you forget a value press x or y When you hear pop sounds that’s where the graphs intersect if you have more than one graph.</w:t>
      </w:r>
      <w:r>
        <w:tab/>
      </w:r>
    </w:p>
    <w:p w14:paraId="6BE84A1C" w14:textId="77777777" w:rsidR="007B321B" w:rsidRDefault="007B321B" w:rsidP="007B321B">
      <w:pPr>
        <w:spacing w:before="240" w:after="240"/>
      </w:pPr>
      <w:r>
        <w:t>Summary alt S</w:t>
      </w:r>
    </w:p>
    <w:p w14:paraId="49700A55" w14:textId="77777777" w:rsidR="007B321B" w:rsidRDefault="007B321B" w:rsidP="007B321B">
      <w:pPr>
        <w:spacing w:before="240" w:after="240"/>
      </w:pPr>
      <w:r>
        <w:t>Points of interest P</w:t>
      </w:r>
    </w:p>
    <w:p w14:paraId="6A4949F3" w14:textId="77777777" w:rsidR="007B321B" w:rsidRDefault="007B321B" w:rsidP="007B321B">
      <w:pPr>
        <w:spacing w:before="240" w:after="240"/>
      </w:pPr>
      <w:r>
        <w:t>Turn on expression list alt control E</w:t>
      </w:r>
    </w:p>
    <w:p w14:paraId="18A6DEC6" w14:textId="77777777" w:rsidR="007B321B" w:rsidRDefault="007B321B" w:rsidP="007B321B">
      <w:pPr>
        <w:spacing w:before="240" w:after="240"/>
      </w:pPr>
      <w:r>
        <w:t>Tab until you get to convert to a table.</w:t>
      </w:r>
    </w:p>
    <w:p w14:paraId="54BD1032" w14:textId="77777777" w:rsidR="007B321B" w:rsidRDefault="007B321B" w:rsidP="007B321B">
      <w:pPr>
        <w:spacing w:before="240" w:after="240"/>
      </w:pPr>
      <w:r>
        <w:t>When in the table press tab to move through the columns</w:t>
      </w:r>
    </w:p>
    <w:p w14:paraId="742325D4" w14:textId="77777777" w:rsidR="007B321B" w:rsidRDefault="007B321B" w:rsidP="007B321B">
      <w:pPr>
        <w:spacing w:before="240" w:after="240"/>
      </w:pPr>
      <w:r>
        <w:t>When creating expressions with fractions press the right arrow to get out of the fraction. If there is a gap in the graph that means a section is undefined.</w:t>
      </w:r>
    </w:p>
    <w:p w14:paraId="036F23CA" w14:textId="77777777" w:rsidR="007B321B" w:rsidRDefault="007B321B" w:rsidP="007B321B">
      <w:pPr>
        <w:spacing w:before="240" w:after="240"/>
      </w:pPr>
      <w:r>
        <w:t xml:space="preserve">          </w:t>
      </w:r>
      <w:r>
        <w:tab/>
      </w:r>
    </w:p>
    <w:p w14:paraId="59BCB3E7" w14:textId="77777777" w:rsidR="007B321B" w:rsidRDefault="007B321B" w:rsidP="007B321B">
      <w:pPr>
        <w:spacing w:before="240" w:after="240"/>
      </w:pPr>
      <w:r>
        <w:t>Change display window press tab until you get to graph settings. You need to adjust the x and y values. If x min is set to -10 x max should be set to 10. The same goes for the y min and max.</w:t>
      </w:r>
    </w:p>
    <w:p w14:paraId="374E959C" w14:textId="77777777" w:rsidR="007B321B" w:rsidRDefault="007B321B" w:rsidP="007B321B">
      <w:pPr>
        <w:spacing w:before="240" w:after="240"/>
      </w:pPr>
      <w:r>
        <w:t>You can adjust the display size for low vision users. Press control + to increase the display size.</w:t>
      </w:r>
    </w:p>
    <w:p w14:paraId="5CCE62B4" w14:textId="77777777" w:rsidR="007B321B" w:rsidRDefault="007B321B" w:rsidP="007B321B">
      <w:pPr>
        <w:spacing w:before="240" w:after="240"/>
      </w:pPr>
      <w:r>
        <w:t xml:space="preserve">Press insert F5 to rename a graph and access many more options. </w:t>
      </w:r>
    </w:p>
    <w:p w14:paraId="74AD75D8" w14:textId="77777777" w:rsidR="007B321B" w:rsidRDefault="007B321B" w:rsidP="007B321B">
      <w:pPr>
        <w:spacing w:before="240" w:after="240"/>
      </w:pPr>
    </w:p>
    <w:p w14:paraId="3D8ED33C" w14:textId="77777777" w:rsidR="007B321B" w:rsidRDefault="007B321B" w:rsidP="007B321B">
      <w:pPr>
        <w:spacing w:before="240" w:after="240"/>
      </w:pPr>
      <w:r>
        <w:t xml:space="preserve">          </w:t>
      </w:r>
      <w:r>
        <w:tab/>
      </w:r>
    </w:p>
    <w:p w14:paraId="2B4A70B3" w14:textId="77777777" w:rsidR="007B321B" w:rsidRDefault="007B321B" w:rsidP="007B321B">
      <w:pPr>
        <w:spacing w:before="240" w:after="240"/>
      </w:pPr>
      <w:r>
        <w:t xml:space="preserve">              </w:t>
      </w:r>
    </w:p>
    <w:p w14:paraId="61D25CF1" w14:textId="77777777" w:rsidR="007B321B" w:rsidRDefault="007B321B" w:rsidP="007B321B"/>
    <w:p w14:paraId="612DBD24" w14:textId="77777777" w:rsidR="007B321B" w:rsidRDefault="007B321B"/>
    <w:sectPr w:rsidR="007B3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4C7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35"/>
    <w:rsid w:val="00052E95"/>
    <w:rsid w:val="00063855"/>
    <w:rsid w:val="00780D35"/>
    <w:rsid w:val="007B321B"/>
    <w:rsid w:val="00B52E27"/>
    <w:rsid w:val="00D8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7026"/>
  <w15:chartTrackingRefBased/>
  <w15:docId w15:val="{F5C6078F-E366-4022-8E9E-CECC8BBB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49A"/>
  </w:style>
  <w:style w:type="paragraph" w:styleId="Heading1">
    <w:name w:val="heading 1"/>
    <w:basedOn w:val="Normal"/>
    <w:link w:val="Heading1Char"/>
    <w:uiPriority w:val="9"/>
    <w:qFormat/>
    <w:rsid w:val="00780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80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D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80D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8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80D35"/>
  </w:style>
  <w:style w:type="paragraph" w:styleId="ListBullet">
    <w:name w:val="List Bullet"/>
    <w:basedOn w:val="Normal"/>
    <w:uiPriority w:val="99"/>
    <w:unhideWhenUsed/>
    <w:rsid w:val="00780D35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780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Desmo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Weber</dc:creator>
  <cp:keywords/>
  <dc:description/>
  <cp:lastModifiedBy>Rebecca Weber</cp:lastModifiedBy>
  <cp:revision>5</cp:revision>
  <dcterms:created xsi:type="dcterms:W3CDTF">2022-01-09T16:54:00Z</dcterms:created>
  <dcterms:modified xsi:type="dcterms:W3CDTF">2022-01-09T17:45:00Z</dcterms:modified>
</cp:coreProperties>
</file>