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47438" w14:textId="77777777" w:rsidR="0002424F" w:rsidRDefault="0002424F">
      <w:pPr>
        <w:pStyle w:val="Heading2"/>
      </w:pPr>
      <w:bookmarkStart w:id="0" w:name="_b9a2yq6adoj7" w:colFirst="0" w:colLast="0"/>
      <w:bookmarkEnd w:id="0"/>
    </w:p>
    <w:p w14:paraId="3B647439" w14:textId="77777777" w:rsidR="0002424F" w:rsidRDefault="00713BDC">
      <w:pPr>
        <w:pStyle w:val="Heading2"/>
      </w:pPr>
      <w:bookmarkStart w:id="1" w:name="_smp9n2cwqpj7" w:colFirst="0" w:colLast="0"/>
      <w:bookmarkEnd w:id="1"/>
      <w:r>
        <w:t>Navigating Amazon with JAWS</w:t>
      </w:r>
    </w:p>
    <w:p w14:paraId="3B64743A" w14:textId="77777777" w:rsidR="0002424F" w:rsidRDefault="0002424F"/>
    <w:p w14:paraId="3B64743B" w14:textId="77777777" w:rsidR="0002424F" w:rsidRDefault="00713BDC">
      <w:r>
        <w:t>Allotted time: 35 minutes</w:t>
      </w:r>
    </w:p>
    <w:p w14:paraId="3B64743C" w14:textId="77777777" w:rsidR="0002424F" w:rsidRDefault="00713BDC">
      <w:r>
        <w:t>Group size: small group</w:t>
      </w:r>
    </w:p>
    <w:p w14:paraId="3B64743D" w14:textId="77777777" w:rsidR="0002424F" w:rsidRDefault="00713BDC">
      <w:r>
        <w:t>Standards: Expanded Core Curriculum, Assistive Technology</w:t>
      </w:r>
    </w:p>
    <w:p w14:paraId="3B64743E" w14:textId="77777777" w:rsidR="0002424F" w:rsidRDefault="00713BDC">
      <w:pPr>
        <w:rPr>
          <w:color w:val="082A3D"/>
          <w:sz w:val="27"/>
          <w:szCs w:val="27"/>
          <w:highlight w:val="white"/>
        </w:rPr>
      </w:pPr>
      <w:r>
        <w:rPr>
          <w:color w:val="082A3D"/>
          <w:sz w:val="27"/>
          <w:szCs w:val="27"/>
          <w:highlight w:val="white"/>
        </w:rPr>
        <w:t>Standard - CC.1.2.11-</w:t>
      </w:r>
      <w:proofErr w:type="gramStart"/>
      <w:r>
        <w:rPr>
          <w:color w:val="082A3D"/>
          <w:sz w:val="27"/>
          <w:szCs w:val="27"/>
          <w:highlight w:val="white"/>
        </w:rPr>
        <w:t>12.G</w:t>
      </w:r>
      <w:proofErr w:type="gramEnd"/>
    </w:p>
    <w:p w14:paraId="3B64743F" w14:textId="77777777" w:rsidR="0002424F" w:rsidRDefault="00713BDC">
      <w:pPr>
        <w:shd w:val="clear" w:color="auto" w:fill="FFFFFF"/>
        <w:spacing w:after="300" w:line="360" w:lineRule="auto"/>
        <w:rPr>
          <w:color w:val="082A3D"/>
          <w:sz w:val="24"/>
          <w:szCs w:val="24"/>
        </w:rPr>
      </w:pPr>
      <w:r>
        <w:rPr>
          <w:color w:val="082A3D"/>
          <w:sz w:val="24"/>
          <w:szCs w:val="24"/>
        </w:rPr>
        <w:t>Integrate and evaluate multiple sources of information presented in different media or formats (</w:t>
      </w:r>
      <w:proofErr w:type="gramStart"/>
      <w:r>
        <w:rPr>
          <w:color w:val="082A3D"/>
          <w:sz w:val="24"/>
          <w:szCs w:val="24"/>
        </w:rPr>
        <w:t>e.g.</w:t>
      </w:r>
      <w:proofErr w:type="gramEnd"/>
      <w:r>
        <w:rPr>
          <w:color w:val="082A3D"/>
          <w:sz w:val="24"/>
          <w:szCs w:val="24"/>
        </w:rPr>
        <w:t xml:space="preserve"> visually, quantitatively) as well as in words in order to address a question or solve a problem.</w:t>
      </w:r>
    </w:p>
    <w:p w14:paraId="3B647440" w14:textId="77777777" w:rsidR="0002424F" w:rsidRDefault="00713BDC">
      <w:pPr>
        <w:pStyle w:val="Heading2"/>
      </w:pPr>
      <w:bookmarkStart w:id="2" w:name="_n3b8xv2a2ymz" w:colFirst="0" w:colLast="0"/>
      <w:bookmarkEnd w:id="2"/>
      <w:r>
        <w:t>Materials:</w:t>
      </w:r>
    </w:p>
    <w:p w14:paraId="3B647441" w14:textId="77777777" w:rsidR="0002424F" w:rsidRDefault="0002424F"/>
    <w:p w14:paraId="3B647442" w14:textId="77777777" w:rsidR="0002424F" w:rsidRDefault="00713BDC">
      <w:pPr>
        <w:numPr>
          <w:ilvl w:val="0"/>
          <w:numId w:val="3"/>
        </w:numPr>
      </w:pPr>
      <w:r>
        <w:t>Laptops with Jaws installed</w:t>
      </w:r>
    </w:p>
    <w:p w14:paraId="3B647443" w14:textId="77777777" w:rsidR="0002424F" w:rsidRDefault="00713BDC">
      <w:pPr>
        <w:numPr>
          <w:ilvl w:val="0"/>
          <w:numId w:val="3"/>
        </w:numPr>
      </w:pPr>
      <w:r>
        <w:t>Bluetooth speaker</w:t>
      </w:r>
    </w:p>
    <w:p w14:paraId="3B647444" w14:textId="77777777" w:rsidR="0002424F" w:rsidRDefault="00713BDC">
      <w:pPr>
        <w:numPr>
          <w:ilvl w:val="0"/>
          <w:numId w:val="3"/>
        </w:numPr>
      </w:pPr>
      <w:r>
        <w:t xml:space="preserve">Stable internet connection </w:t>
      </w:r>
    </w:p>
    <w:p w14:paraId="3B647445" w14:textId="77777777" w:rsidR="0002424F" w:rsidRDefault="00713BDC">
      <w:pPr>
        <w:pStyle w:val="Heading2"/>
      </w:pPr>
      <w:bookmarkStart w:id="3" w:name="_qen09dqofju1" w:colFirst="0" w:colLast="0"/>
      <w:bookmarkEnd w:id="3"/>
      <w:proofErr w:type="gramStart"/>
      <w:r>
        <w:t>The what</w:t>
      </w:r>
      <w:proofErr w:type="gramEnd"/>
      <w:r>
        <w:t xml:space="preserve"> and why of this lesson:</w:t>
      </w:r>
    </w:p>
    <w:p w14:paraId="3B647446" w14:textId="77777777" w:rsidR="0002424F" w:rsidRDefault="00713BDC">
      <w:r>
        <w:t>What: navigating a mock website and learning about elements on a web page.</w:t>
      </w:r>
    </w:p>
    <w:p w14:paraId="3B647447" w14:textId="77777777" w:rsidR="0002424F" w:rsidRDefault="00713BDC">
      <w:r>
        <w:t>Why: Navigating websites is an essential part of school and the workforce.</w:t>
      </w:r>
    </w:p>
    <w:p w14:paraId="3B647448" w14:textId="77777777" w:rsidR="0002424F" w:rsidRDefault="0002424F"/>
    <w:p w14:paraId="3B647449" w14:textId="77777777" w:rsidR="0002424F" w:rsidRDefault="0002424F"/>
    <w:p w14:paraId="3B64744A" w14:textId="77777777" w:rsidR="0002424F" w:rsidRDefault="00713BDC">
      <w:pPr>
        <w:pStyle w:val="Heading2"/>
      </w:pPr>
      <w:bookmarkStart w:id="4" w:name="_br99lyej0cec" w:colFirst="0" w:colLast="0"/>
      <w:bookmarkEnd w:id="4"/>
      <w:r>
        <w:t>Objectives:</w:t>
      </w:r>
    </w:p>
    <w:p w14:paraId="3B64744B" w14:textId="77777777" w:rsidR="0002424F" w:rsidRDefault="0002424F"/>
    <w:p w14:paraId="3B64744C" w14:textId="77777777" w:rsidR="0002424F" w:rsidRDefault="0002424F"/>
    <w:p w14:paraId="3B64744D" w14:textId="77777777" w:rsidR="0002424F" w:rsidRDefault="00713BDC">
      <w:pPr>
        <w:shd w:val="clear" w:color="auto" w:fill="FFFFFF"/>
        <w:spacing w:after="340" w:line="415" w:lineRule="auto"/>
        <w:rPr>
          <w:color w:val="212338"/>
          <w:sz w:val="26"/>
          <w:szCs w:val="26"/>
        </w:rPr>
      </w:pPr>
      <w:r>
        <w:rPr>
          <w:color w:val="212338"/>
          <w:sz w:val="26"/>
          <w:szCs w:val="26"/>
        </w:rPr>
        <w:t xml:space="preserve">3.1 be able to define common </w:t>
      </w:r>
      <w:r>
        <w:rPr>
          <w:color w:val="212338"/>
          <w:sz w:val="26"/>
          <w:szCs w:val="26"/>
        </w:rPr>
        <w:t>element types on the internet such as Headings, Buttons</w:t>
      </w:r>
      <w:r>
        <w:rPr>
          <w:i/>
          <w:color w:val="212338"/>
          <w:sz w:val="26"/>
          <w:szCs w:val="26"/>
        </w:rPr>
        <w:t xml:space="preserve">, </w:t>
      </w:r>
      <w:r>
        <w:rPr>
          <w:color w:val="212338"/>
          <w:sz w:val="26"/>
          <w:szCs w:val="26"/>
        </w:rPr>
        <w:t>Links, Tables as well as text.</w:t>
      </w:r>
    </w:p>
    <w:p w14:paraId="3B64744E" w14:textId="77777777" w:rsidR="0002424F" w:rsidRDefault="00713BDC">
      <w:pPr>
        <w:shd w:val="clear" w:color="auto" w:fill="FFFFFF"/>
        <w:spacing w:after="340" w:line="415" w:lineRule="auto"/>
        <w:rPr>
          <w:sz w:val="26"/>
          <w:szCs w:val="26"/>
        </w:rPr>
      </w:pPr>
      <w:r>
        <w:rPr>
          <w:sz w:val="26"/>
          <w:szCs w:val="26"/>
        </w:rPr>
        <w:t>3.2 be able to identify each element by type.</w:t>
      </w:r>
    </w:p>
    <w:p w14:paraId="3B64744F" w14:textId="77777777" w:rsidR="0002424F" w:rsidRDefault="0002424F"/>
    <w:p w14:paraId="3B647450" w14:textId="77777777" w:rsidR="0002424F" w:rsidRDefault="00713BDC">
      <w:pPr>
        <w:pStyle w:val="Heading2"/>
      </w:pPr>
      <w:bookmarkStart w:id="5" w:name="_jm0yukwrctyp" w:colFirst="0" w:colLast="0"/>
      <w:bookmarkEnd w:id="5"/>
      <w:r>
        <w:lastRenderedPageBreak/>
        <w:t>Vocabulary:</w:t>
      </w:r>
    </w:p>
    <w:p w14:paraId="3B647451" w14:textId="77777777" w:rsidR="0002424F" w:rsidRDefault="0002424F"/>
    <w:p w14:paraId="3B647452" w14:textId="77777777" w:rsidR="0002424F" w:rsidRDefault="00713BDC">
      <w:pPr>
        <w:numPr>
          <w:ilvl w:val="0"/>
          <w:numId w:val="1"/>
        </w:numPr>
        <w:shd w:val="clear" w:color="auto" w:fill="FFFFFF"/>
        <w:spacing w:line="240" w:lineRule="auto"/>
        <w:ind w:left="1440"/>
      </w:pPr>
      <w:r>
        <w:rPr>
          <w:rFonts w:ascii="Comic Sans MS" w:eastAsia="Comic Sans MS" w:hAnsi="Comic Sans MS" w:cs="Comic Sans MS"/>
        </w:rPr>
        <w:t xml:space="preserve">Text Elements: Elements that give information only and cannot be clicked or selected. Graphics, headings, and text. </w:t>
      </w:r>
    </w:p>
    <w:p w14:paraId="3B647453" w14:textId="77777777" w:rsidR="0002424F" w:rsidRDefault="00713BDC">
      <w:pPr>
        <w:numPr>
          <w:ilvl w:val="0"/>
          <w:numId w:val="1"/>
        </w:numPr>
        <w:shd w:val="clear" w:color="auto" w:fill="FFFFFF"/>
        <w:spacing w:line="240" w:lineRule="auto"/>
        <w:ind w:left="1440"/>
      </w:pPr>
      <w:r>
        <w:rPr>
          <w:rFonts w:ascii="Comic Sans MS" w:eastAsia="Comic Sans MS" w:hAnsi="Comic Sans MS" w:cs="Comic Sans MS"/>
        </w:rPr>
        <w:t>Text: A group of words</w:t>
      </w:r>
    </w:p>
    <w:p w14:paraId="3B647454" w14:textId="77777777" w:rsidR="0002424F" w:rsidRDefault="00713BDC">
      <w:pPr>
        <w:numPr>
          <w:ilvl w:val="0"/>
          <w:numId w:val="1"/>
        </w:numPr>
        <w:shd w:val="clear" w:color="auto" w:fill="FFFFFF"/>
        <w:spacing w:line="240" w:lineRule="auto"/>
        <w:ind w:left="1440"/>
      </w:pPr>
      <w:r>
        <w:rPr>
          <w:rFonts w:ascii="Comic Sans MS" w:eastAsia="Comic Sans MS" w:hAnsi="Comic Sans MS" w:cs="Comic Sans MS"/>
        </w:rPr>
        <w:t>Heading: A title or section title.</w:t>
      </w:r>
    </w:p>
    <w:p w14:paraId="3B647455" w14:textId="77777777" w:rsidR="0002424F" w:rsidRDefault="00713BDC">
      <w:pPr>
        <w:numPr>
          <w:ilvl w:val="0"/>
          <w:numId w:val="1"/>
        </w:numPr>
        <w:shd w:val="clear" w:color="auto" w:fill="FFFFFF"/>
        <w:spacing w:line="240" w:lineRule="auto"/>
        <w:ind w:left="1440"/>
      </w:pPr>
      <w:r>
        <w:rPr>
          <w:rFonts w:ascii="Comic Sans MS" w:eastAsia="Comic Sans MS" w:hAnsi="Comic Sans MS" w:cs="Comic Sans MS"/>
        </w:rPr>
        <w:t>Heading Level 1: The title of the entire webpage</w:t>
      </w:r>
    </w:p>
    <w:p w14:paraId="3B647456" w14:textId="77777777" w:rsidR="0002424F" w:rsidRDefault="00713BDC">
      <w:pPr>
        <w:numPr>
          <w:ilvl w:val="0"/>
          <w:numId w:val="1"/>
        </w:numPr>
        <w:shd w:val="clear" w:color="auto" w:fill="FFFFFF"/>
        <w:spacing w:line="240" w:lineRule="auto"/>
        <w:ind w:left="1440"/>
      </w:pPr>
      <w:r>
        <w:rPr>
          <w:rFonts w:ascii="Comic Sans MS" w:eastAsia="Comic Sans MS" w:hAnsi="Comic Sans MS" w:cs="Comic Sans MS"/>
        </w:rPr>
        <w:t xml:space="preserve">Heading Level 2: The title of a </w:t>
      </w:r>
      <w:r>
        <w:rPr>
          <w:rFonts w:ascii="Comic Sans MS" w:eastAsia="Comic Sans MS" w:hAnsi="Comic Sans MS" w:cs="Comic Sans MS"/>
        </w:rPr>
        <w:t>section</w:t>
      </w:r>
    </w:p>
    <w:p w14:paraId="3B647457" w14:textId="77777777" w:rsidR="0002424F" w:rsidRDefault="00713BDC">
      <w:pPr>
        <w:numPr>
          <w:ilvl w:val="0"/>
          <w:numId w:val="1"/>
        </w:numPr>
        <w:shd w:val="clear" w:color="auto" w:fill="FFFFFF"/>
        <w:spacing w:line="240" w:lineRule="auto"/>
        <w:ind w:left="1440"/>
      </w:pPr>
      <w:r>
        <w:rPr>
          <w:rFonts w:ascii="Comic Sans MS" w:eastAsia="Comic Sans MS" w:hAnsi="Comic Sans MS" w:cs="Comic Sans MS"/>
        </w:rPr>
        <w:t>Heading Level 3: The title of a section of a section.</w:t>
      </w:r>
    </w:p>
    <w:p w14:paraId="3B647458" w14:textId="77777777" w:rsidR="0002424F" w:rsidRDefault="00713BDC">
      <w:pPr>
        <w:numPr>
          <w:ilvl w:val="0"/>
          <w:numId w:val="1"/>
        </w:numPr>
        <w:shd w:val="clear" w:color="auto" w:fill="FFFFFF"/>
        <w:spacing w:line="240" w:lineRule="auto"/>
        <w:ind w:left="1440"/>
      </w:pPr>
      <w:r>
        <w:rPr>
          <w:rFonts w:ascii="Comic Sans MS" w:eastAsia="Comic Sans MS" w:hAnsi="Comic Sans MS" w:cs="Comic Sans MS"/>
        </w:rPr>
        <w:t>Graphic: A picture</w:t>
      </w:r>
    </w:p>
    <w:p w14:paraId="3B647459" w14:textId="77777777" w:rsidR="0002424F" w:rsidRDefault="00713BDC">
      <w:pPr>
        <w:numPr>
          <w:ilvl w:val="0"/>
          <w:numId w:val="1"/>
        </w:numPr>
        <w:shd w:val="clear" w:color="auto" w:fill="FFFFFF"/>
        <w:spacing w:line="240" w:lineRule="auto"/>
        <w:ind w:left="1440"/>
      </w:pPr>
      <w:r>
        <w:rPr>
          <w:rFonts w:ascii="Comic Sans MS" w:eastAsia="Comic Sans MS" w:hAnsi="Comic Sans MS" w:cs="Comic Sans MS"/>
        </w:rPr>
        <w:t>Alt Text: Text that describes a graphic for screen reader users.</w:t>
      </w:r>
    </w:p>
    <w:p w14:paraId="3B64745A" w14:textId="77777777" w:rsidR="0002424F" w:rsidRDefault="00713BDC">
      <w:pPr>
        <w:numPr>
          <w:ilvl w:val="0"/>
          <w:numId w:val="1"/>
        </w:numPr>
        <w:shd w:val="clear" w:color="auto" w:fill="FFFFFF"/>
        <w:spacing w:line="240" w:lineRule="auto"/>
        <w:ind w:left="144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Button-Goes somewhere else or does something when clicked.</w:t>
      </w:r>
    </w:p>
    <w:p w14:paraId="3B64745B" w14:textId="77777777" w:rsidR="0002424F" w:rsidRDefault="00713BDC">
      <w:pPr>
        <w:numPr>
          <w:ilvl w:val="0"/>
          <w:numId w:val="1"/>
        </w:numPr>
        <w:shd w:val="clear" w:color="auto" w:fill="FFFFFF"/>
        <w:spacing w:line="240" w:lineRule="auto"/>
        <w:ind w:left="144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Link-Goes somewhere else on the internet.</w:t>
      </w:r>
    </w:p>
    <w:p w14:paraId="3B64745C" w14:textId="77777777" w:rsidR="0002424F" w:rsidRDefault="00713BDC">
      <w:pPr>
        <w:numPr>
          <w:ilvl w:val="0"/>
          <w:numId w:val="1"/>
        </w:numPr>
        <w:shd w:val="clear" w:color="auto" w:fill="FFFFFF"/>
        <w:spacing w:line="240" w:lineRule="auto"/>
        <w:ind w:left="144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Elements-Anything on the internet.</w:t>
      </w:r>
    </w:p>
    <w:p w14:paraId="3B64745D" w14:textId="77777777" w:rsidR="0002424F" w:rsidRDefault="00713BDC">
      <w:pPr>
        <w:numPr>
          <w:ilvl w:val="0"/>
          <w:numId w:val="1"/>
        </w:numPr>
        <w:shd w:val="clear" w:color="auto" w:fill="FFFFFF"/>
        <w:spacing w:line="240" w:lineRule="auto"/>
        <w:ind w:left="144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Form fields list-This brings up a list of all elements on a web page.</w:t>
      </w:r>
    </w:p>
    <w:p w14:paraId="3B64745E" w14:textId="77777777" w:rsidR="0002424F" w:rsidRDefault="00713BDC">
      <w:pPr>
        <w:numPr>
          <w:ilvl w:val="0"/>
          <w:numId w:val="1"/>
        </w:numPr>
        <w:shd w:val="clear" w:color="auto" w:fill="FFFFFF"/>
        <w:spacing w:line="240" w:lineRule="auto"/>
        <w:ind w:left="1440"/>
        <w:rPr>
          <w:rFonts w:ascii="Comic Sans MS" w:eastAsia="Comic Sans MS" w:hAnsi="Comic Sans MS" w:cs="Comic Sans MS"/>
        </w:rPr>
      </w:pPr>
      <w:proofErr w:type="gramStart"/>
      <w:r>
        <w:rPr>
          <w:rFonts w:ascii="Comic Sans MS" w:eastAsia="Comic Sans MS" w:hAnsi="Comic Sans MS" w:cs="Comic Sans MS"/>
        </w:rPr>
        <w:t>Elements</w:t>
      </w:r>
      <w:proofErr w:type="gramEnd"/>
      <w:r>
        <w:rPr>
          <w:rFonts w:ascii="Comic Sans MS" w:eastAsia="Comic Sans MS" w:hAnsi="Comic Sans MS" w:cs="Comic Sans MS"/>
        </w:rPr>
        <w:t xml:space="preserve"> list (Jaws key+F3)-This brings up a list of elements on a web page (buttons list, links list) press </w:t>
      </w:r>
      <w:r>
        <w:rPr>
          <w:rFonts w:ascii="Comic Sans MS" w:eastAsia="Comic Sans MS" w:hAnsi="Comic Sans MS" w:cs="Comic Sans MS"/>
        </w:rPr>
        <w:t xml:space="preserve">enter to activate that list. </w:t>
      </w:r>
    </w:p>
    <w:p w14:paraId="3B64745F" w14:textId="77777777" w:rsidR="0002424F" w:rsidRDefault="00713BDC">
      <w:pPr>
        <w:numPr>
          <w:ilvl w:val="0"/>
          <w:numId w:val="1"/>
        </w:numPr>
        <w:shd w:val="clear" w:color="auto" w:fill="FFFFFF"/>
        <w:spacing w:line="240" w:lineRule="auto"/>
        <w:ind w:left="144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Links list-Jaws brings up a list of all the links found on a web page.</w:t>
      </w:r>
    </w:p>
    <w:p w14:paraId="3B647460" w14:textId="77777777" w:rsidR="0002424F" w:rsidRDefault="00713BDC">
      <w:pPr>
        <w:numPr>
          <w:ilvl w:val="0"/>
          <w:numId w:val="1"/>
        </w:numPr>
        <w:shd w:val="clear" w:color="auto" w:fill="FFFFFF"/>
        <w:spacing w:line="240" w:lineRule="auto"/>
        <w:ind w:left="1440"/>
        <w:rPr>
          <w:rFonts w:ascii="Comic Sans MS" w:eastAsia="Comic Sans MS" w:hAnsi="Comic Sans MS" w:cs="Comic Sans MS"/>
        </w:rPr>
      </w:pPr>
      <w:proofErr w:type="gramStart"/>
      <w:r>
        <w:rPr>
          <w:rFonts w:ascii="Comic Sans MS" w:eastAsia="Comic Sans MS" w:hAnsi="Comic Sans MS" w:cs="Comic Sans MS"/>
        </w:rPr>
        <w:t>Headings</w:t>
      </w:r>
      <w:proofErr w:type="gramEnd"/>
      <w:r>
        <w:rPr>
          <w:rFonts w:ascii="Comic Sans MS" w:eastAsia="Comic Sans MS" w:hAnsi="Comic Sans MS" w:cs="Comic Sans MS"/>
        </w:rPr>
        <w:t xml:space="preserve"> list-Jaws brings up a list of all the headings on a web page.</w:t>
      </w:r>
    </w:p>
    <w:p w14:paraId="3B647461" w14:textId="77777777" w:rsidR="0002424F" w:rsidRDefault="0002424F"/>
    <w:p w14:paraId="3B647462" w14:textId="77777777" w:rsidR="0002424F" w:rsidRDefault="00713BDC">
      <w:pPr>
        <w:pStyle w:val="Heading2"/>
      </w:pPr>
      <w:bookmarkStart w:id="6" w:name="_w97louahnuz7" w:colFirst="0" w:colLast="0"/>
      <w:bookmarkEnd w:id="6"/>
      <w:r>
        <w:t>Key Commands:</w:t>
      </w:r>
    </w:p>
    <w:p w14:paraId="3B647463" w14:textId="77777777" w:rsidR="0002424F" w:rsidRDefault="0002424F"/>
    <w:p w14:paraId="3B647464" w14:textId="77777777" w:rsidR="0002424F" w:rsidRDefault="00713BDC">
      <w:pPr>
        <w:numPr>
          <w:ilvl w:val="0"/>
          <w:numId w:val="7"/>
        </w:numPr>
      </w:pPr>
      <w:r>
        <w:t>Heading-H</w:t>
      </w:r>
    </w:p>
    <w:p w14:paraId="3B647465" w14:textId="77777777" w:rsidR="0002424F" w:rsidRDefault="00713BDC">
      <w:pPr>
        <w:numPr>
          <w:ilvl w:val="0"/>
          <w:numId w:val="7"/>
        </w:numPr>
      </w:pPr>
      <w:r>
        <w:t>Button-B</w:t>
      </w:r>
    </w:p>
    <w:p w14:paraId="3B647466" w14:textId="77777777" w:rsidR="0002424F" w:rsidRDefault="00713BDC">
      <w:pPr>
        <w:numPr>
          <w:ilvl w:val="0"/>
          <w:numId w:val="7"/>
        </w:numPr>
      </w:pPr>
      <w:r>
        <w:t>Graphic-G</w:t>
      </w:r>
    </w:p>
    <w:p w14:paraId="3B647467" w14:textId="77777777" w:rsidR="0002424F" w:rsidRDefault="00713BDC">
      <w:pPr>
        <w:numPr>
          <w:ilvl w:val="0"/>
          <w:numId w:val="7"/>
        </w:numPr>
      </w:pPr>
      <w:r>
        <w:t xml:space="preserve">Link-Visited </w:t>
      </w:r>
      <w:proofErr w:type="gramStart"/>
      <w:r>
        <w:t>link</w:t>
      </w:r>
      <w:proofErr w:type="gramEnd"/>
      <w:r>
        <w:t>-V unvisited link U.</w:t>
      </w:r>
    </w:p>
    <w:p w14:paraId="3B647468" w14:textId="77777777" w:rsidR="0002424F" w:rsidRDefault="00713BDC">
      <w:pPr>
        <w:numPr>
          <w:ilvl w:val="0"/>
          <w:numId w:val="7"/>
        </w:numPr>
      </w:pPr>
      <w:r>
        <w:t>T</w:t>
      </w:r>
      <w:r>
        <w:t xml:space="preserve">o go back to the previous </w:t>
      </w:r>
      <w:proofErr w:type="gramStart"/>
      <w:r>
        <w:t>element</w:t>
      </w:r>
      <w:proofErr w:type="gramEnd"/>
      <w:r>
        <w:t xml:space="preserve"> add shift to a letter, Ex shift H.</w:t>
      </w:r>
    </w:p>
    <w:p w14:paraId="3B647469" w14:textId="77777777" w:rsidR="0002424F" w:rsidRDefault="00713BDC">
      <w:pPr>
        <w:numPr>
          <w:ilvl w:val="0"/>
          <w:numId w:val="7"/>
        </w:numPr>
      </w:pPr>
      <w:r>
        <w:t>Open elements list-Jaws key F3.</w:t>
      </w:r>
    </w:p>
    <w:p w14:paraId="3B64746A" w14:textId="77777777" w:rsidR="0002424F" w:rsidRDefault="00713BDC">
      <w:pPr>
        <w:numPr>
          <w:ilvl w:val="0"/>
          <w:numId w:val="7"/>
        </w:numPr>
      </w:pPr>
      <w:r>
        <w:t>Open links list-Jaws key F7.</w:t>
      </w:r>
    </w:p>
    <w:p w14:paraId="3B64746B" w14:textId="77777777" w:rsidR="0002424F" w:rsidRDefault="00713BDC">
      <w:pPr>
        <w:numPr>
          <w:ilvl w:val="0"/>
          <w:numId w:val="7"/>
        </w:numPr>
      </w:pPr>
      <w:r>
        <w:t>Open headings list-Jaws key F6.</w:t>
      </w:r>
    </w:p>
    <w:p w14:paraId="3B64746C" w14:textId="77777777" w:rsidR="0002424F" w:rsidRDefault="00713BDC">
      <w:pPr>
        <w:numPr>
          <w:ilvl w:val="0"/>
          <w:numId w:val="7"/>
        </w:numPr>
      </w:pPr>
      <w:r>
        <w:t>Switch between tabs-Control tab.</w:t>
      </w:r>
    </w:p>
    <w:p w14:paraId="3B64746D" w14:textId="77777777" w:rsidR="0002424F" w:rsidRDefault="00713BDC">
      <w:pPr>
        <w:numPr>
          <w:ilvl w:val="0"/>
          <w:numId w:val="7"/>
        </w:numPr>
      </w:pPr>
      <w:r>
        <w:t>Insert a link into Google Docs-Control K.</w:t>
      </w:r>
    </w:p>
    <w:p w14:paraId="3B64746E" w14:textId="77777777" w:rsidR="0002424F" w:rsidRDefault="0002424F">
      <w:pPr>
        <w:pStyle w:val="Heading2"/>
      </w:pPr>
      <w:bookmarkStart w:id="7" w:name="_wk3oiqd711c3" w:colFirst="0" w:colLast="0"/>
      <w:bookmarkEnd w:id="7"/>
    </w:p>
    <w:p w14:paraId="3B64746F" w14:textId="77777777" w:rsidR="0002424F" w:rsidRDefault="00713BDC">
      <w:pPr>
        <w:pStyle w:val="Heading2"/>
      </w:pPr>
      <w:bookmarkStart w:id="8" w:name="_kh4eu7m0cyqu" w:colFirst="0" w:colLast="0"/>
      <w:bookmarkEnd w:id="8"/>
      <w:r>
        <w:t>Pattern:</w:t>
      </w:r>
    </w:p>
    <w:p w14:paraId="3B647470" w14:textId="77777777" w:rsidR="0002424F" w:rsidRDefault="00713BDC">
      <w:r>
        <w:t>Each letter corresponds to a particular element.</w:t>
      </w:r>
    </w:p>
    <w:p w14:paraId="3B647471" w14:textId="77777777" w:rsidR="0002424F" w:rsidRDefault="0002424F"/>
    <w:p w14:paraId="3B647472" w14:textId="77777777" w:rsidR="0002424F" w:rsidRDefault="00713BDC">
      <w:pPr>
        <w:pStyle w:val="Heading2"/>
      </w:pPr>
      <w:bookmarkStart w:id="9" w:name="_a5fwfl42sxco" w:colFirst="0" w:colLast="0"/>
      <w:bookmarkEnd w:id="9"/>
      <w:r>
        <w:lastRenderedPageBreak/>
        <w:t>Instruction</w:t>
      </w:r>
    </w:p>
    <w:p w14:paraId="3B647473" w14:textId="77777777" w:rsidR="0002424F" w:rsidRDefault="0002424F"/>
    <w:p w14:paraId="3B647474" w14:textId="0A5282E3" w:rsidR="0002424F" w:rsidRDefault="00713BDC">
      <w:pPr>
        <w:numPr>
          <w:ilvl w:val="0"/>
          <w:numId w:val="4"/>
        </w:numPr>
      </w:pPr>
      <w:r>
        <w:t>Have a few students work on Type</w:t>
      </w:r>
      <w:r>
        <w:t>Ability for 10 minutes while working with another student.</w:t>
      </w:r>
    </w:p>
    <w:p w14:paraId="3B647475" w14:textId="77777777" w:rsidR="0002424F" w:rsidRDefault="00713BDC">
      <w:pPr>
        <w:numPr>
          <w:ilvl w:val="0"/>
          <w:numId w:val="4"/>
        </w:numPr>
      </w:pPr>
      <w:r>
        <w:t>Start by asking students if they shop in the commun</w:t>
      </w:r>
      <w:r>
        <w:t>ity.</w:t>
      </w:r>
    </w:p>
    <w:p w14:paraId="3B647476" w14:textId="77777777" w:rsidR="0002424F" w:rsidRDefault="00713BDC">
      <w:pPr>
        <w:numPr>
          <w:ilvl w:val="0"/>
          <w:numId w:val="4"/>
        </w:numPr>
      </w:pPr>
      <w:r>
        <w:t>Where do you like to shop?</w:t>
      </w:r>
    </w:p>
    <w:p w14:paraId="3B647477" w14:textId="77777777" w:rsidR="0002424F" w:rsidRDefault="00713BDC">
      <w:pPr>
        <w:numPr>
          <w:ilvl w:val="0"/>
          <w:numId w:val="4"/>
        </w:numPr>
      </w:pPr>
      <w:r>
        <w:t>Who shops online?</w:t>
      </w:r>
    </w:p>
    <w:p w14:paraId="3B647478" w14:textId="77777777" w:rsidR="0002424F" w:rsidRDefault="0002424F">
      <w:pPr>
        <w:ind w:left="720"/>
      </w:pPr>
    </w:p>
    <w:p w14:paraId="3B647479" w14:textId="77777777" w:rsidR="0002424F" w:rsidRDefault="00713BDC">
      <w:pPr>
        <w:pStyle w:val="Heading2"/>
      </w:pPr>
      <w:bookmarkStart w:id="10" w:name="_vfvky79fdpc0" w:colFirst="0" w:colLast="0"/>
      <w:bookmarkEnd w:id="10"/>
      <w:r>
        <w:t>Demonstration</w:t>
      </w:r>
    </w:p>
    <w:p w14:paraId="3B64747A" w14:textId="77777777" w:rsidR="0002424F" w:rsidRDefault="0002424F"/>
    <w:p w14:paraId="3B64747B" w14:textId="77777777" w:rsidR="0002424F" w:rsidRDefault="00713BDC">
      <w:pPr>
        <w:numPr>
          <w:ilvl w:val="0"/>
          <w:numId w:val="5"/>
        </w:numPr>
      </w:pPr>
      <w:r>
        <w:t>Ask students if there is a website where they want to go shopping.</w:t>
      </w:r>
    </w:p>
    <w:p w14:paraId="3B64747C" w14:textId="77777777" w:rsidR="0002424F" w:rsidRDefault="00713BDC">
      <w:pPr>
        <w:numPr>
          <w:ilvl w:val="0"/>
          <w:numId w:val="5"/>
        </w:numPr>
      </w:pPr>
      <w:r>
        <w:t>If they can’t think of one, use Amazon.com.</w:t>
      </w:r>
    </w:p>
    <w:p w14:paraId="3B64747D" w14:textId="77777777" w:rsidR="0002424F" w:rsidRDefault="00713BDC">
      <w:pPr>
        <w:numPr>
          <w:ilvl w:val="0"/>
          <w:numId w:val="5"/>
        </w:numPr>
      </w:pPr>
      <w:r>
        <w:t>Use tab and shift tab to move throughout the website.</w:t>
      </w:r>
    </w:p>
    <w:p w14:paraId="3B64747E" w14:textId="77777777" w:rsidR="0002424F" w:rsidRDefault="00713BDC">
      <w:pPr>
        <w:numPr>
          <w:ilvl w:val="0"/>
          <w:numId w:val="5"/>
        </w:numPr>
      </w:pPr>
      <w:r>
        <w:t>Ask students if using tab</w:t>
      </w:r>
      <w:r>
        <w:t xml:space="preserve"> and shift tab gave us </w:t>
      </w:r>
      <w:proofErr w:type="gramStart"/>
      <w:r>
        <w:t>all of</w:t>
      </w:r>
      <w:proofErr w:type="gramEnd"/>
      <w:r>
        <w:t xml:space="preserve"> the information.</w:t>
      </w:r>
    </w:p>
    <w:p w14:paraId="3B64747F" w14:textId="77777777" w:rsidR="0002424F" w:rsidRDefault="00713BDC">
      <w:pPr>
        <w:numPr>
          <w:ilvl w:val="0"/>
          <w:numId w:val="5"/>
        </w:numPr>
      </w:pPr>
      <w:r>
        <w:t>Now use quick keys to move through this website.</w:t>
      </w:r>
    </w:p>
    <w:p w14:paraId="3B647480" w14:textId="77777777" w:rsidR="0002424F" w:rsidRDefault="00713BDC">
      <w:pPr>
        <w:numPr>
          <w:ilvl w:val="0"/>
          <w:numId w:val="5"/>
        </w:numPr>
      </w:pPr>
      <w:r>
        <w:t>Ask students if this method gave us more information.</w:t>
      </w:r>
    </w:p>
    <w:p w14:paraId="3B647481" w14:textId="77777777" w:rsidR="0002424F" w:rsidRDefault="00713BDC">
      <w:pPr>
        <w:numPr>
          <w:ilvl w:val="0"/>
          <w:numId w:val="5"/>
        </w:numPr>
      </w:pPr>
      <w:r>
        <w:t>Provide an example of a document that doesn’t include hyperlinks.</w:t>
      </w:r>
    </w:p>
    <w:p w14:paraId="3B647482" w14:textId="77777777" w:rsidR="0002424F" w:rsidRDefault="0002424F"/>
    <w:p w14:paraId="3B647483" w14:textId="77777777" w:rsidR="0002424F" w:rsidRDefault="00713BDC">
      <w:pPr>
        <w:pStyle w:val="Heading2"/>
      </w:pPr>
      <w:bookmarkStart w:id="11" w:name="_8vbhnvyntkcx" w:colFirst="0" w:colLast="0"/>
      <w:bookmarkEnd w:id="11"/>
      <w:r>
        <w:t>Practice activity:</w:t>
      </w:r>
    </w:p>
    <w:p w14:paraId="3B647484" w14:textId="77777777" w:rsidR="0002424F" w:rsidRDefault="00713BDC">
      <w:pPr>
        <w:numPr>
          <w:ilvl w:val="0"/>
          <w:numId w:val="6"/>
        </w:numPr>
      </w:pPr>
      <w:r>
        <w:t>Have students create</w:t>
      </w:r>
      <w:r>
        <w:t xml:space="preserve"> a list of things that interest them on Amazon.</w:t>
      </w:r>
    </w:p>
    <w:p w14:paraId="3B647485" w14:textId="77777777" w:rsidR="0002424F" w:rsidRDefault="00713BDC">
      <w:pPr>
        <w:numPr>
          <w:ilvl w:val="0"/>
          <w:numId w:val="6"/>
        </w:numPr>
      </w:pPr>
      <w:r>
        <w:t>Have them insert links into the document.</w:t>
      </w:r>
    </w:p>
    <w:p w14:paraId="3B647486" w14:textId="77777777" w:rsidR="0002424F" w:rsidRDefault="00713BDC">
      <w:pPr>
        <w:numPr>
          <w:ilvl w:val="0"/>
          <w:numId w:val="6"/>
        </w:numPr>
      </w:pPr>
      <w:r>
        <w:t>Make a list of five things but no more than 10.</w:t>
      </w:r>
    </w:p>
    <w:p w14:paraId="3B647487" w14:textId="77777777" w:rsidR="0002424F" w:rsidRDefault="00713BDC">
      <w:pPr>
        <w:numPr>
          <w:ilvl w:val="0"/>
          <w:numId w:val="6"/>
        </w:numPr>
      </w:pPr>
      <w:r>
        <w:t>Have them share the document with me once they’re done.</w:t>
      </w:r>
    </w:p>
    <w:p w14:paraId="3B647488" w14:textId="77777777" w:rsidR="0002424F" w:rsidRDefault="00713BDC">
      <w:pPr>
        <w:pStyle w:val="Heading2"/>
      </w:pPr>
      <w:bookmarkStart w:id="12" w:name="_4zclprdmuk3i" w:colFirst="0" w:colLast="0"/>
      <w:bookmarkEnd w:id="12"/>
      <w:r>
        <w:t>Assessment</w:t>
      </w:r>
    </w:p>
    <w:p w14:paraId="3B647489" w14:textId="77777777" w:rsidR="0002424F" w:rsidRDefault="0002424F"/>
    <w:p w14:paraId="3B64748A" w14:textId="77777777" w:rsidR="0002424F" w:rsidRDefault="00713BDC">
      <w:pPr>
        <w:numPr>
          <w:ilvl w:val="0"/>
          <w:numId w:val="8"/>
        </w:numPr>
      </w:pPr>
      <w:r>
        <w:t>Ask students why one method is more efficient than another.</w:t>
      </w:r>
    </w:p>
    <w:p w14:paraId="3B64748B" w14:textId="77777777" w:rsidR="0002424F" w:rsidRDefault="0002424F"/>
    <w:p w14:paraId="3B64748C" w14:textId="77777777" w:rsidR="0002424F" w:rsidRDefault="00713BDC">
      <w:pPr>
        <w:pStyle w:val="Heading2"/>
      </w:pPr>
      <w:bookmarkStart w:id="13" w:name="_egqsgk29zwx1" w:colFirst="0" w:colLast="0"/>
      <w:bookmarkEnd w:id="13"/>
      <w:r>
        <w:t>Closure</w:t>
      </w:r>
    </w:p>
    <w:p w14:paraId="3B64748D" w14:textId="77777777" w:rsidR="0002424F" w:rsidRDefault="0002424F"/>
    <w:p w14:paraId="3B64748E" w14:textId="77777777" w:rsidR="0002424F" w:rsidRDefault="00713BDC">
      <w:pPr>
        <w:numPr>
          <w:ilvl w:val="0"/>
          <w:numId w:val="2"/>
        </w:numPr>
      </w:pPr>
      <w:r>
        <w:t>Answer any questions</w:t>
      </w:r>
    </w:p>
    <w:p w14:paraId="3B64748F" w14:textId="77777777" w:rsidR="0002424F" w:rsidRDefault="00713BDC">
      <w:pPr>
        <w:numPr>
          <w:ilvl w:val="0"/>
          <w:numId w:val="2"/>
        </w:numPr>
      </w:pPr>
      <w:r>
        <w:t>Ask students if there is something they want to learn on Friday.</w:t>
      </w:r>
    </w:p>
    <w:p w14:paraId="3B647490" w14:textId="77777777" w:rsidR="0002424F" w:rsidRDefault="00713BDC">
      <w:pPr>
        <w:pStyle w:val="Heading2"/>
      </w:pPr>
      <w:bookmarkStart w:id="14" w:name="_4cod9td3yw2f" w:colFirst="0" w:colLast="0"/>
      <w:bookmarkEnd w:id="14"/>
      <w:r>
        <w:t>Reflection</w:t>
      </w:r>
    </w:p>
    <w:p w14:paraId="3B647491" w14:textId="77777777" w:rsidR="0002424F" w:rsidRDefault="0002424F"/>
    <w:p w14:paraId="3B647492" w14:textId="77777777" w:rsidR="0002424F" w:rsidRDefault="00713BDC">
      <w:pPr>
        <w:pStyle w:val="Heading2"/>
      </w:pPr>
      <w:bookmarkStart w:id="15" w:name="_lx98qmmpi5t8" w:colFirst="0" w:colLast="0"/>
      <w:bookmarkEnd w:id="15"/>
      <w:r>
        <w:lastRenderedPageBreak/>
        <w:t>Notes</w:t>
      </w:r>
    </w:p>
    <w:p w14:paraId="3B647493" w14:textId="77777777" w:rsidR="0002424F" w:rsidRDefault="0002424F"/>
    <w:p w14:paraId="3B647494" w14:textId="77777777" w:rsidR="0002424F" w:rsidRDefault="0002424F"/>
    <w:p w14:paraId="3B647495" w14:textId="77777777" w:rsidR="0002424F" w:rsidRDefault="0002424F"/>
    <w:p w14:paraId="3B647496" w14:textId="77777777" w:rsidR="0002424F" w:rsidRDefault="0002424F"/>
    <w:sectPr w:rsidR="0002424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40CF"/>
    <w:multiLevelType w:val="multilevel"/>
    <w:tmpl w:val="06E28C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CB6F7E"/>
    <w:multiLevelType w:val="multilevel"/>
    <w:tmpl w:val="26A05386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39361B"/>
    <w:multiLevelType w:val="multilevel"/>
    <w:tmpl w:val="E9D65B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1B7A34"/>
    <w:multiLevelType w:val="multilevel"/>
    <w:tmpl w:val="BB761E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F01772"/>
    <w:multiLevelType w:val="multilevel"/>
    <w:tmpl w:val="443AC0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1017E22"/>
    <w:multiLevelType w:val="multilevel"/>
    <w:tmpl w:val="511E41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2B66604"/>
    <w:multiLevelType w:val="multilevel"/>
    <w:tmpl w:val="E5C0A5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4767E30"/>
    <w:multiLevelType w:val="multilevel"/>
    <w:tmpl w:val="AAE22A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24F"/>
    <w:rsid w:val="0002424F"/>
    <w:rsid w:val="0071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47438"/>
  <w15:docId w15:val="{8C625942-9347-4A8C-80E6-BF360FC1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Weber</cp:lastModifiedBy>
  <cp:revision>2</cp:revision>
  <dcterms:created xsi:type="dcterms:W3CDTF">2022-01-09T17:24:00Z</dcterms:created>
  <dcterms:modified xsi:type="dcterms:W3CDTF">2022-01-09T17:25:00Z</dcterms:modified>
</cp:coreProperties>
</file>