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69B3" w14:textId="408057EB" w:rsidR="002B3500" w:rsidRDefault="00A40976">
      <w:r>
        <w:t>The video includes images or video clips of Layla</w:t>
      </w:r>
    </w:p>
    <w:p w14:paraId="16B9B8BA" w14:textId="7A2DCE64" w:rsidR="00B6402A" w:rsidRDefault="00B6402A">
      <w:r>
        <w:t>In the video, Layla is standing in front of a tree outside her school, sitting in a classroom, sitting on the steps outside, and sitting in the classroom beside Rachel, her TSVI. At times throughout the video, the background displays a photo or short video clip of Layla:</w:t>
      </w:r>
    </w:p>
    <w:p w14:paraId="6042A685" w14:textId="4C657C4F" w:rsidR="00A40976" w:rsidRDefault="00A40976" w:rsidP="00A40976">
      <w:pPr>
        <w:pStyle w:val="ListParagraph"/>
        <w:numPr>
          <w:ilvl w:val="0"/>
          <w:numId w:val="1"/>
        </w:numPr>
      </w:pPr>
      <w:r>
        <w:t>Dressed up holding a braille award</w:t>
      </w:r>
    </w:p>
    <w:p w14:paraId="14BCA0AB" w14:textId="157DBEF3" w:rsidR="00A40976" w:rsidRDefault="00A40976" w:rsidP="00A40976">
      <w:pPr>
        <w:pStyle w:val="ListParagraph"/>
        <w:numPr>
          <w:ilvl w:val="0"/>
          <w:numId w:val="1"/>
        </w:numPr>
      </w:pPr>
      <w:r>
        <w:t>Layla sitting at a desk with her hands on her computer running JAWS</w:t>
      </w:r>
    </w:p>
    <w:p w14:paraId="6DB69225" w14:textId="77777777" w:rsidR="00A40976" w:rsidRDefault="00A40976" w:rsidP="00A40976">
      <w:pPr>
        <w:pStyle w:val="ListParagraph"/>
        <w:numPr>
          <w:ilvl w:val="0"/>
          <w:numId w:val="1"/>
        </w:numPr>
      </w:pPr>
      <w:r>
        <w:t>Playing the clarinet in a band performance</w:t>
      </w:r>
    </w:p>
    <w:p w14:paraId="07793038" w14:textId="5307F3CE" w:rsidR="00A40976" w:rsidRDefault="00A40976" w:rsidP="00A40976">
      <w:pPr>
        <w:pStyle w:val="ListParagraph"/>
        <w:numPr>
          <w:ilvl w:val="0"/>
          <w:numId w:val="1"/>
        </w:numPr>
      </w:pPr>
      <w:r>
        <w:t>Playing a grand piano</w:t>
      </w:r>
    </w:p>
    <w:p w14:paraId="60E8E666" w14:textId="77777777" w:rsidR="00A40976" w:rsidRDefault="00A40976" w:rsidP="00A40976">
      <w:pPr>
        <w:pStyle w:val="ListParagraph"/>
        <w:numPr>
          <w:ilvl w:val="0"/>
          <w:numId w:val="1"/>
        </w:numPr>
      </w:pPr>
      <w:r>
        <w:t>Climbing a rock wall</w:t>
      </w:r>
    </w:p>
    <w:p w14:paraId="141331B1" w14:textId="23258E2E" w:rsidR="00A40976" w:rsidRDefault="00A40976" w:rsidP="00A40976">
      <w:pPr>
        <w:pStyle w:val="ListParagraph"/>
        <w:numPr>
          <w:ilvl w:val="0"/>
          <w:numId w:val="1"/>
        </w:numPr>
      </w:pPr>
      <w:r>
        <w:t xml:space="preserve">On a tube (with her sister) being pulled by a boat </w:t>
      </w:r>
    </w:p>
    <w:p w14:paraId="1EA5AEF5" w14:textId="548B2EC2" w:rsidR="00A40976" w:rsidRDefault="00A40976" w:rsidP="00A40976">
      <w:pPr>
        <w:pStyle w:val="ListParagraph"/>
        <w:numPr>
          <w:ilvl w:val="0"/>
          <w:numId w:val="1"/>
        </w:numPr>
      </w:pPr>
      <w:r>
        <w:t xml:space="preserve">On a tandem bike behind her </w:t>
      </w:r>
      <w:proofErr w:type="gramStart"/>
      <w:r>
        <w:t>mom;</w:t>
      </w:r>
      <w:proofErr w:type="gramEnd"/>
      <w:r>
        <w:t xml:space="preserve"> her sister is also riding a bike in the picture</w:t>
      </w:r>
    </w:p>
    <w:p w14:paraId="7A8DB438" w14:textId="54DAB78F" w:rsidR="00A40976" w:rsidRDefault="00A40976" w:rsidP="00A40976">
      <w:pPr>
        <w:pStyle w:val="ListParagraph"/>
        <w:numPr>
          <w:ilvl w:val="0"/>
          <w:numId w:val="1"/>
        </w:numPr>
      </w:pPr>
      <w:r>
        <w:t>Singing in her penguin costume (one-piece fuzzy penguin and glasses with an orange nose)</w:t>
      </w:r>
    </w:p>
    <w:p w14:paraId="79DAC23C" w14:textId="4A53BA1A" w:rsidR="00A40976" w:rsidRDefault="00A40976" w:rsidP="00A40976">
      <w:pPr>
        <w:pStyle w:val="ListParagraph"/>
        <w:numPr>
          <w:ilvl w:val="0"/>
          <w:numId w:val="1"/>
        </w:numPr>
      </w:pPr>
      <w:r>
        <w:t>Standing with her family (mom, dad</w:t>
      </w:r>
      <w:r w:rsidR="00B6402A">
        <w:t>,</w:t>
      </w:r>
      <w:r>
        <w:t xml:space="preserve"> and younger sister) in front of their front door</w:t>
      </w:r>
    </w:p>
    <w:p w14:paraId="7DCED228" w14:textId="09176751" w:rsidR="00A40976" w:rsidRDefault="00A40976" w:rsidP="00A40976">
      <w:pPr>
        <w:pStyle w:val="ListParagraph"/>
        <w:numPr>
          <w:ilvl w:val="0"/>
          <w:numId w:val="1"/>
        </w:numPr>
      </w:pPr>
      <w:r>
        <w:t>Standing outside with a huge smile in climbing gear (helmet, gloves</w:t>
      </w:r>
      <w:r w:rsidR="00B6402A">
        <w:t>,</w:t>
      </w:r>
      <w:r>
        <w:t xml:space="preserve"> and harness) with hands on a wire. </w:t>
      </w:r>
    </w:p>
    <w:p w14:paraId="578A3F80" w14:textId="54C6C6C0" w:rsidR="00A40976" w:rsidRDefault="00A40976" w:rsidP="00A40976">
      <w:pPr>
        <w:pStyle w:val="ListParagraph"/>
        <w:numPr>
          <w:ilvl w:val="0"/>
          <w:numId w:val="1"/>
        </w:numPr>
      </w:pPr>
      <w:r>
        <w:t xml:space="preserve"> Smiling Layla with her arm around Rachel, her TSVI</w:t>
      </w:r>
    </w:p>
    <w:sectPr w:rsidR="00A40976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E4916"/>
    <w:multiLevelType w:val="hybridMultilevel"/>
    <w:tmpl w:val="0F0A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92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76"/>
    <w:rsid w:val="0001425E"/>
    <w:rsid w:val="001A363F"/>
    <w:rsid w:val="00244D97"/>
    <w:rsid w:val="00313E49"/>
    <w:rsid w:val="00665398"/>
    <w:rsid w:val="00A27D2F"/>
    <w:rsid w:val="00A40976"/>
    <w:rsid w:val="00B363C5"/>
    <w:rsid w:val="00B6402A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2B16B"/>
  <w15:chartTrackingRefBased/>
  <w15:docId w15:val="{2A971CF6-1F6E-324A-8425-914816B9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2023-03-16T22:33:00Z</dcterms:created>
  <dcterms:modified xsi:type="dcterms:W3CDTF">2023-03-16T22:48:00Z</dcterms:modified>
</cp:coreProperties>
</file>