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13DB4" w14:textId="0260B278" w:rsidR="002B3500" w:rsidRDefault="00A45F43" w:rsidP="00A45F43">
      <w:pPr>
        <w:pStyle w:val="Heading2"/>
      </w:pPr>
      <w:r>
        <w:t>Steal a Cow AI image description</w:t>
      </w:r>
    </w:p>
    <w:p w14:paraId="52AB5519" w14:textId="25E2D309" w:rsidR="007E4EE7" w:rsidRDefault="007E4EE7" w:rsidP="007E4EE7">
      <w:r>
        <w:t>Front of the flashcard:</w:t>
      </w:r>
    </w:p>
    <w:p w14:paraId="09C6B88B" w14:textId="77777777" w:rsidR="007E4EE7" w:rsidRPr="007E4EE7" w:rsidRDefault="007E4EE7" w:rsidP="007E4EE7"/>
    <w:p w14:paraId="0230BF39" w14:textId="7C9951D0" w:rsidR="00A45F43" w:rsidRDefault="00A45F43">
      <w:r>
        <w:t>(#4, Science)</w:t>
      </w:r>
    </w:p>
    <w:p w14:paraId="20E49A31" w14:textId="777DFA93" w:rsidR="00A45F43" w:rsidRDefault="00A45F43">
      <w:r>
        <w:t>You wouldn’t steal a cow</w:t>
      </w:r>
    </w:p>
    <w:p w14:paraId="3702C706" w14:textId="77777777" w:rsidR="00A45F43" w:rsidRDefault="00A45F43"/>
    <w:p w14:paraId="5A059A44" w14:textId="51BC5C2A" w:rsidR="00A45F43" w:rsidRDefault="00A45F43">
      <w:r>
        <w:t xml:space="preserve">In the late 2020, researchers developed a new app that used </w:t>
      </w:r>
      <w:r w:rsidRPr="00A45F43">
        <w:rPr>
          <w:b/>
          <w:bCs/>
        </w:rPr>
        <w:t>facial recognition</w:t>
      </w:r>
      <w:r>
        <w:t xml:space="preserve">. But this time, </w:t>
      </w:r>
      <w:r w:rsidRPr="00A45F43">
        <w:rPr>
          <w:b/>
          <w:bCs/>
        </w:rPr>
        <w:t>for cows</w:t>
      </w:r>
      <w:r>
        <w:t xml:space="preserve">. The app can </w:t>
      </w:r>
      <w:r w:rsidRPr="00A45F43">
        <w:rPr>
          <w:b/>
          <w:bCs/>
        </w:rPr>
        <w:t>identify individual cows</w:t>
      </w:r>
      <w:r>
        <w:t xml:space="preserve">, with researchers claiming it would be useful for creating a </w:t>
      </w:r>
      <w:r w:rsidRPr="00A45F43">
        <w:rPr>
          <w:b/>
          <w:bCs/>
        </w:rPr>
        <w:t>national tracing system</w:t>
      </w:r>
      <w:r>
        <w:t xml:space="preserve"> for cows.</w:t>
      </w:r>
    </w:p>
    <w:p w14:paraId="7E564B3B" w14:textId="77777777" w:rsidR="00A45F43" w:rsidRDefault="00A45F43"/>
    <w:p w14:paraId="4AE2DD20" w14:textId="1F5A3C2B" w:rsidR="00A45F43" w:rsidRDefault="00A45F43">
      <w:r>
        <w:t>Question: Who would benefit from this technology and who could be harmed by it?</w:t>
      </w:r>
    </w:p>
    <w:p w14:paraId="73AF5225" w14:textId="77777777" w:rsidR="003700EE" w:rsidRDefault="003700EE"/>
    <w:p w14:paraId="63C2F837" w14:textId="5917734E" w:rsidR="003700EE" w:rsidRDefault="003700EE">
      <w:r>
        <w:t xml:space="preserve">[Image of a black and white cow with a red square around her head. The second image shows a smart phone with the </w:t>
      </w:r>
      <w:proofErr w:type="spellStart"/>
      <w:r>
        <w:t>MooON</w:t>
      </w:r>
      <w:proofErr w:type="spellEnd"/>
      <w:r>
        <w:t xml:space="preserve"> app open and an image of the same cow; below the cow is text about that specific cow.]</w:t>
      </w:r>
    </w:p>
    <w:p w14:paraId="6A493509" w14:textId="27A26FC9" w:rsidR="003700EE" w:rsidRDefault="003700EE"/>
    <w:p w14:paraId="1DA729D8" w14:textId="24D62C40" w:rsidR="007E4EE7" w:rsidRDefault="007E4EE7">
      <w:r>
        <w:t>Back of the flashcard:</w:t>
      </w:r>
    </w:p>
    <w:p w14:paraId="189A62FD" w14:textId="1D16F9D9" w:rsidR="003700EE" w:rsidRDefault="003700EE" w:rsidP="003700EE">
      <w:pPr>
        <w:pStyle w:val="Heading2"/>
      </w:pPr>
      <w:r>
        <w:t xml:space="preserve">You may have considered . . . </w:t>
      </w:r>
    </w:p>
    <w:p w14:paraId="157BC9B5" w14:textId="790DFA3E" w:rsidR="003700EE" w:rsidRDefault="003700EE" w:rsidP="003700EE">
      <w:r>
        <w:t>(#4, Science)</w:t>
      </w:r>
    </w:p>
    <w:p w14:paraId="28460D98" w14:textId="27EF5B57" w:rsidR="003700EE" w:rsidRDefault="003700EE" w:rsidP="003700EE"/>
    <w:p w14:paraId="248FE2DD" w14:textId="5A994831" w:rsidR="003700EE" w:rsidRPr="003700EE" w:rsidRDefault="003700EE" w:rsidP="003700EE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Farmers and farm hands can </w:t>
      </w:r>
      <w:r w:rsidRPr="003700EE">
        <w:rPr>
          <w:b/>
          <w:bCs/>
        </w:rPr>
        <w:t>identify escaped cows</w:t>
      </w:r>
    </w:p>
    <w:p w14:paraId="45736507" w14:textId="25D78317" w:rsidR="003700EE" w:rsidRDefault="003700EE" w:rsidP="003700EE">
      <w:pPr>
        <w:pStyle w:val="ListParagraph"/>
        <w:numPr>
          <w:ilvl w:val="0"/>
          <w:numId w:val="1"/>
        </w:numPr>
      </w:pPr>
      <w:r w:rsidRPr="003700EE">
        <w:rPr>
          <w:b/>
          <w:bCs/>
        </w:rPr>
        <w:t>Disease outbreaks</w:t>
      </w:r>
      <w:r>
        <w:t xml:space="preserve"> could be traced more easily</w:t>
      </w:r>
    </w:p>
    <w:p w14:paraId="57CCC90B" w14:textId="63B6D69B" w:rsidR="003700EE" w:rsidRDefault="003700EE" w:rsidP="003700EE">
      <w:pPr>
        <w:pStyle w:val="ListParagraph"/>
        <w:numPr>
          <w:ilvl w:val="0"/>
          <w:numId w:val="1"/>
        </w:numPr>
      </w:pPr>
      <w:r>
        <w:t xml:space="preserve">Whether the technology is </w:t>
      </w:r>
      <w:r w:rsidRPr="003700EE">
        <w:rPr>
          <w:b/>
          <w:bCs/>
        </w:rPr>
        <w:t>clunky or easy to use</w:t>
      </w:r>
    </w:p>
    <w:p w14:paraId="7853E6E6" w14:textId="667A5C2C" w:rsidR="003700EE" w:rsidRDefault="003700EE" w:rsidP="003700EE">
      <w:pPr>
        <w:pStyle w:val="ListParagraph"/>
        <w:numPr>
          <w:ilvl w:val="0"/>
          <w:numId w:val="1"/>
        </w:numPr>
      </w:pPr>
      <w:r>
        <w:t xml:space="preserve">Cow thieves might have a more difficult time </w:t>
      </w:r>
      <w:r w:rsidRPr="003700EE">
        <w:rPr>
          <w:b/>
          <w:bCs/>
        </w:rPr>
        <w:t>stealing cows</w:t>
      </w:r>
    </w:p>
    <w:p w14:paraId="454FBEDF" w14:textId="77777777" w:rsidR="003700EE" w:rsidRPr="003700EE" w:rsidRDefault="003700EE" w:rsidP="003700EE"/>
    <w:p w14:paraId="21B4316C" w14:textId="18D8C764" w:rsidR="00A45F43" w:rsidRDefault="00A45F43"/>
    <w:p w14:paraId="4F6601EC" w14:textId="77777777" w:rsidR="00A45F43" w:rsidRDefault="00A45F43"/>
    <w:sectPr w:rsidR="00A45F43" w:rsidSect="00B363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A38F5"/>
    <w:multiLevelType w:val="hybridMultilevel"/>
    <w:tmpl w:val="AA20F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6855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F43"/>
    <w:rsid w:val="0001425E"/>
    <w:rsid w:val="001A363F"/>
    <w:rsid w:val="00244D97"/>
    <w:rsid w:val="00313E49"/>
    <w:rsid w:val="003700EE"/>
    <w:rsid w:val="007E4EE7"/>
    <w:rsid w:val="00A27D2F"/>
    <w:rsid w:val="00A45F43"/>
    <w:rsid w:val="00B363C5"/>
    <w:rsid w:val="00DF10FA"/>
    <w:rsid w:val="00EB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CF4DFD"/>
  <w15:chartTrackingRefBased/>
  <w15:docId w15:val="{410702A2-CE2D-3143-B516-88DEFC4D1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5F4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45F4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370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Brauner</dc:creator>
  <cp:keywords/>
  <dc:description/>
  <cp:lastModifiedBy>Diane Brauner</cp:lastModifiedBy>
  <cp:revision>3</cp:revision>
  <dcterms:created xsi:type="dcterms:W3CDTF">2023-03-28T15:37:00Z</dcterms:created>
  <dcterms:modified xsi:type="dcterms:W3CDTF">2023-03-29T15:53:00Z</dcterms:modified>
</cp:coreProperties>
</file>