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A50A" w14:textId="40CD83F1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FD5403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JAWS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PowerPoint </w:t>
      </w:r>
      <w:r w:rsidRPr="00FD5403">
        <w:rPr>
          <w:rFonts w:ascii="Arial" w:eastAsia="Times New Roman" w:hAnsi="Arial" w:cs="Arial"/>
          <w:b/>
          <w:bCs/>
          <w:color w:val="222222"/>
          <w:sz w:val="36"/>
          <w:szCs w:val="36"/>
        </w:rPr>
        <w:t>Commands</w:t>
      </w:r>
    </w:p>
    <w:p w14:paraId="5A191CC4" w14:textId="77777777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FD5403">
        <w:rPr>
          <w:rFonts w:ascii="Arial" w:eastAsia="Times New Roman" w:hAnsi="Arial" w:cs="Arial"/>
          <w:b/>
          <w:bCs/>
          <w:color w:val="222222"/>
          <w:sz w:val="27"/>
          <w:szCs w:val="27"/>
        </w:rPr>
        <w:t>While in normal view for editing a PowerPoint</w:t>
      </w:r>
    </w:p>
    <w:p w14:paraId="10716485" w14:textId="3D52FAFD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 xml:space="preserve">Control + N: Creates a </w:t>
      </w:r>
      <w:r w:rsidRPr="00263215">
        <w:rPr>
          <w:rFonts w:ascii="Arial" w:eastAsia="Times New Roman" w:hAnsi="Arial" w:cs="Arial"/>
          <w:b/>
          <w:bCs/>
          <w:color w:val="222222"/>
          <w:sz w:val="18"/>
          <w:szCs w:val="18"/>
        </w:rPr>
        <w:t>new</w:t>
      </w:r>
      <w:r w:rsidRPr="00FD5403">
        <w:rPr>
          <w:rFonts w:ascii="Arial" w:eastAsia="Times New Roman" w:hAnsi="Arial" w:cs="Arial"/>
          <w:color w:val="222222"/>
          <w:sz w:val="18"/>
          <w:szCs w:val="18"/>
        </w:rPr>
        <w:t xml:space="preserve"> presentation</w:t>
      </w:r>
      <w:r w:rsidR="00263215">
        <w:rPr>
          <w:rFonts w:ascii="Arial" w:eastAsia="Times New Roman" w:hAnsi="Arial" w:cs="Arial"/>
          <w:color w:val="222222"/>
          <w:sz w:val="18"/>
          <w:szCs w:val="18"/>
        </w:rPr>
        <w:t xml:space="preserve"> (N = new)</w:t>
      </w:r>
    </w:p>
    <w:p w14:paraId="692A0992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M: Insert a new slide which will have the default format or sometimes the same format as the previous slide</w:t>
      </w:r>
    </w:p>
    <w:p w14:paraId="0CBE1C48" w14:textId="33406681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D: Make a copy of the selected slide</w:t>
      </w:r>
      <w:r w:rsidR="00263215">
        <w:rPr>
          <w:rFonts w:ascii="Arial" w:eastAsia="Times New Roman" w:hAnsi="Arial" w:cs="Arial"/>
          <w:color w:val="222222"/>
          <w:sz w:val="18"/>
          <w:szCs w:val="18"/>
        </w:rPr>
        <w:t xml:space="preserve"> (D + duplicate)</w:t>
      </w:r>
    </w:p>
    <w:p w14:paraId="744F9B65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Tab: Move between the placeholders on the slide</w:t>
      </w:r>
    </w:p>
    <w:p w14:paraId="2D095619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Enter: Start edit mode on the selected placeholder</w:t>
      </w:r>
    </w:p>
    <w:p w14:paraId="5A38BFD8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Escape: Exit edit mode for the placeholder</w:t>
      </w:r>
    </w:p>
    <w:p w14:paraId="4E24953D" w14:textId="60F3656C" w:rsid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Page Up or Page Down: Move between slides</w:t>
      </w:r>
    </w:p>
    <w:p w14:paraId="7486D33F" w14:textId="3EEFC355" w:rsidR="00B40530" w:rsidRPr="00FD5403" w:rsidRDefault="00B40530" w:rsidP="00B4053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To insert a specific slide layout, press Alt + H for the Home Ribbon, then press I for Insert. Arrow down to the desired slide (such as Two Content) and press Enter.</w:t>
      </w:r>
    </w:p>
    <w:p w14:paraId="6C7E21D8" w14:textId="77777777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FD5403">
        <w:rPr>
          <w:rFonts w:ascii="Arial" w:eastAsia="Times New Roman" w:hAnsi="Arial" w:cs="Arial"/>
          <w:b/>
          <w:bCs/>
          <w:color w:val="222222"/>
          <w:sz w:val="27"/>
          <w:szCs w:val="27"/>
        </w:rPr>
        <w:t>General JAWS Commands</w:t>
      </w:r>
    </w:p>
    <w:p w14:paraId="3DE54FC2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S: Save the slide</w:t>
      </w:r>
    </w:p>
    <w:p w14:paraId="21319BB9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O: Open a presentation</w:t>
      </w:r>
    </w:p>
    <w:p w14:paraId="072FBE4F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W: Close a presentation</w:t>
      </w:r>
    </w:p>
    <w:p w14:paraId="4DA495B8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P: Print a presentation</w:t>
      </w:r>
    </w:p>
    <w:p w14:paraId="3E109673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Alt + F4: Quit PowerPoint</w:t>
      </w:r>
    </w:p>
    <w:p w14:paraId="1D68951E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K: Insert a hyperlink</w:t>
      </w:r>
    </w:p>
    <w:p w14:paraId="502D637C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F7 key: Check spelling</w:t>
      </w:r>
    </w:p>
    <w:p w14:paraId="784E5FBD" w14:textId="77777777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FD5403">
        <w:rPr>
          <w:rFonts w:ascii="Arial" w:eastAsia="Times New Roman" w:hAnsi="Arial" w:cs="Arial"/>
          <w:b/>
          <w:bCs/>
          <w:color w:val="222222"/>
          <w:sz w:val="27"/>
          <w:szCs w:val="27"/>
        </w:rPr>
        <w:t>While in the Presentation mode</w:t>
      </w:r>
    </w:p>
    <w:p w14:paraId="71BBD1BD" w14:textId="77777777" w:rsidR="00FD5403" w:rsidRP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F5 key: Launch the slide show mode</w:t>
      </w:r>
    </w:p>
    <w:p w14:paraId="4D6A3812" w14:textId="77777777" w:rsidR="00FD5403" w:rsidRP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Spacebar: Advance a slide</w:t>
      </w:r>
    </w:p>
    <w:p w14:paraId="7EF5E07A" w14:textId="77777777" w:rsidR="00FD5403" w:rsidRP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Backspace: Go back a slide</w:t>
      </w:r>
    </w:p>
    <w:p w14:paraId="39B1B5A3" w14:textId="4A5DBBF2" w:rsid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Escape: Exit a slide show mode and return to the normal view for editing</w:t>
      </w:r>
    </w:p>
    <w:p w14:paraId="09000603" w14:textId="77777777" w:rsidR="00B40530" w:rsidRPr="00FD5403" w:rsidRDefault="00B40530" w:rsidP="00B4053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</w:p>
    <w:p w14:paraId="7191F7DE" w14:textId="77777777" w:rsidR="00FD5403" w:rsidRPr="00FD5403" w:rsidRDefault="00FD5403" w:rsidP="00FD5403">
      <w:pPr>
        <w:rPr>
          <w:rFonts w:ascii="Times New Roman" w:eastAsia="Times New Roman" w:hAnsi="Times New Roman" w:cs="Times New Roman"/>
        </w:rPr>
      </w:pPr>
    </w:p>
    <w:p w14:paraId="42A5A48F" w14:textId="77777777" w:rsidR="002B3500" w:rsidRDefault="00000000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4675"/>
    <w:multiLevelType w:val="multilevel"/>
    <w:tmpl w:val="976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37F13"/>
    <w:multiLevelType w:val="multilevel"/>
    <w:tmpl w:val="95E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6C68"/>
    <w:multiLevelType w:val="multilevel"/>
    <w:tmpl w:val="27B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0965">
    <w:abstractNumId w:val="2"/>
  </w:num>
  <w:num w:numId="2" w16cid:durableId="55788561">
    <w:abstractNumId w:val="1"/>
  </w:num>
  <w:num w:numId="3" w16cid:durableId="78951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03"/>
    <w:rsid w:val="0001425E"/>
    <w:rsid w:val="001A363F"/>
    <w:rsid w:val="00244D97"/>
    <w:rsid w:val="00263215"/>
    <w:rsid w:val="00313E49"/>
    <w:rsid w:val="00A27D2F"/>
    <w:rsid w:val="00B363C5"/>
    <w:rsid w:val="00B40530"/>
    <w:rsid w:val="00DF10FA"/>
    <w:rsid w:val="00EB1365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C5742"/>
  <w15:chartTrackingRefBased/>
  <w15:docId w15:val="{677D03A4-2E42-2C4F-A8B9-912697D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54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54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40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2022-06-17T14:17:00Z</dcterms:created>
  <dcterms:modified xsi:type="dcterms:W3CDTF">2023-02-15T21:47:00Z</dcterms:modified>
</cp:coreProperties>
</file>