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BA4E" w14:textId="1EE82A70" w:rsidR="005C2AF2" w:rsidRPr="005C2AF2" w:rsidRDefault="0086310E" w:rsidP="008F3A70">
      <w:pPr>
        <w:spacing w:after="100" w:afterAutospacing="1"/>
        <w:textAlignment w:val="baseline"/>
        <w:outlineLvl w:val="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Home </w:t>
      </w:r>
      <w:r w:rsidR="005C2AF2" w:rsidRPr="00A42010">
        <w:rPr>
          <w:rFonts w:ascii="Arial" w:eastAsia="Times New Roman" w:hAnsi="Arial" w:cs="Arial"/>
          <w:b/>
          <w:bCs/>
          <w:color w:val="000000"/>
        </w:rPr>
        <w:t xml:space="preserve">Halloween </w:t>
      </w:r>
      <w:r w:rsidR="005C2AF2" w:rsidRPr="005C2AF2">
        <w:rPr>
          <w:rFonts w:ascii="Arial" w:eastAsia="Times New Roman" w:hAnsi="Arial" w:cs="Arial"/>
          <w:b/>
          <w:bCs/>
          <w:color w:val="000000"/>
        </w:rPr>
        <w:t xml:space="preserve">Scavenger Hunt Clues </w:t>
      </w:r>
    </w:p>
    <w:p w14:paraId="38433BCC" w14:textId="2C6159DF" w:rsidR="005C2AF2" w:rsidRPr="005C2AF2" w:rsidRDefault="005C2AF2" w:rsidP="008F3A70">
      <w:pPr>
        <w:spacing w:afterAutospacing="1"/>
        <w:textAlignment w:val="baseline"/>
        <w:rPr>
          <w:rFonts w:ascii="Arial" w:eastAsia="Times New Roman" w:hAnsi="Arial" w:cs="Arial"/>
          <w:color w:val="000000"/>
        </w:rPr>
      </w:pP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>Clue: Halloween candy is so tasty and sweet. Your very first clue is in the room where you eat.</w:t>
      </w:r>
    </w:p>
    <w:p w14:paraId="0659C586" w14:textId="7CFC576E" w:rsidR="005C2AF2" w:rsidRPr="005C2AF2" w:rsidRDefault="005C2AF2" w:rsidP="008F3A70">
      <w:pPr>
        <w:spacing w:afterAutospacing="1"/>
        <w:textAlignment w:val="baseline"/>
        <w:rPr>
          <w:rFonts w:ascii="Arial" w:eastAsia="Times New Roman" w:hAnsi="Arial" w:cs="Arial"/>
          <w:color w:val="000000"/>
        </w:rPr>
      </w:pP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>Clue: Even ghosts and goblins need their rest. Your next clue can be found where you sleep best.</w:t>
      </w:r>
    </w:p>
    <w:p w14:paraId="3CFB52F0" w14:textId="5CF5E957" w:rsidR="005C2AF2" w:rsidRPr="005C2AF2" w:rsidRDefault="005C2AF2" w:rsidP="008F3A70">
      <w:pPr>
        <w:spacing w:afterAutospacing="1"/>
        <w:textAlignment w:val="baseline"/>
        <w:rPr>
          <w:rFonts w:ascii="Arial" w:eastAsia="Times New Roman" w:hAnsi="Arial" w:cs="Arial"/>
          <w:color w:val="000000"/>
        </w:rPr>
      </w:pP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Clue: Some monsters are </w:t>
      </w:r>
      <w:r w:rsidR="008F3A70" w:rsidRPr="00A42010">
        <w:rPr>
          <w:rFonts w:ascii="Arial" w:eastAsia="Times New Roman" w:hAnsi="Arial" w:cs="Arial"/>
          <w:color w:val="000000"/>
          <w:bdr w:val="none" w:sz="0" w:space="0" w:color="auto" w:frame="1"/>
        </w:rPr>
        <w:t>nice,</w:t>
      </w: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some monsters are mean. Your next clue can be found in the room that keeps you clean.</w:t>
      </w:r>
    </w:p>
    <w:p w14:paraId="5926912F" w14:textId="379C9489" w:rsidR="008F3A70" w:rsidRPr="00A42010" w:rsidRDefault="005C2AF2" w:rsidP="008F3A70">
      <w:pPr>
        <w:spacing w:afterAutospacing="1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>Clue: Watch your feet or you might step on a mouse. Your next clue is located where you enter the house.</w:t>
      </w:r>
    </w:p>
    <w:p w14:paraId="68CCBB2C" w14:textId="57C12DA3" w:rsidR="00CD3067" w:rsidRPr="00A42010" w:rsidRDefault="005C2AF2" w:rsidP="008F3A70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C2AF2">
        <w:rPr>
          <w:rFonts w:ascii="Arial" w:eastAsia="Times New Roman" w:hAnsi="Arial" w:cs="Arial"/>
          <w:color w:val="000000"/>
          <w:bdr w:val="none" w:sz="0" w:space="0" w:color="auto" w:frame="1"/>
        </w:rPr>
        <w:t>Clue: Haunted houses are spooky and old. Your next clue can be found in the place that keeps your food cold.</w:t>
      </w:r>
      <w:r w:rsidRPr="005C2AF2">
        <w:rPr>
          <w:rFonts w:ascii="Arial" w:eastAsia="Times New Roman" w:hAnsi="Arial" w:cs="Arial"/>
          <w:color w:val="000000"/>
        </w:rPr>
        <w:br/>
      </w:r>
    </w:p>
    <w:p w14:paraId="57CC882A" w14:textId="29009FFB" w:rsidR="00CD3067" w:rsidRPr="00A42010" w:rsidRDefault="00CD3067" w:rsidP="008F3A70">
      <w:pPr>
        <w:pStyle w:val="NormalWeb"/>
        <w:spacing w:before="0" w:beforeAutospacing="0" w:after="0"/>
        <w:textAlignment w:val="baseline"/>
        <w:rPr>
          <w:rFonts w:ascii="Arial" w:hAnsi="Arial" w:cs="Arial"/>
          <w:color w:val="000000"/>
        </w:rPr>
      </w:pPr>
      <w:r w:rsidRPr="00A42010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Clue: If you see a vampire be sure not to stare. Your next clue can be found right under a chair.</w:t>
      </w:r>
    </w:p>
    <w:p w14:paraId="5C908647" w14:textId="3078FBAC" w:rsidR="00CD3067" w:rsidRPr="00A42010" w:rsidRDefault="00CD3067" w:rsidP="008F3A70">
      <w:pPr>
        <w:pStyle w:val="NormalWeb"/>
        <w:spacing w:before="0" w:beforeAutospacing="0" w:after="0"/>
        <w:textAlignment w:val="baseline"/>
        <w:rPr>
          <w:rFonts w:ascii="Arial" w:hAnsi="Arial" w:cs="Arial"/>
          <w:color w:val="000000"/>
        </w:rPr>
      </w:pPr>
      <w:r w:rsidRPr="00A42010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 xml:space="preserve">Clue: You’re doing great, you’re almost done. Just a few more clues and the game </w:t>
      </w:r>
      <w:proofErr w:type="gramStart"/>
      <w:r w:rsidRPr="00A42010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is</w:t>
      </w:r>
      <w:proofErr w:type="gramEnd"/>
      <w:r w:rsidRPr="00A42010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 xml:space="preserve"> won. The next place that you should look is inside of your most favorite book.</w:t>
      </w:r>
    </w:p>
    <w:p w14:paraId="371901F6" w14:textId="031F4976" w:rsidR="002B3500" w:rsidRPr="00A42010" w:rsidRDefault="00CD3067" w:rsidP="008F3A70">
      <w:pPr>
        <w:pStyle w:val="NormalWeb"/>
        <w:spacing w:before="0" w:beforeAutospacing="0" w:after="0"/>
        <w:textAlignment w:val="baseline"/>
        <w:rPr>
          <w:rFonts w:ascii="Arial" w:hAnsi="Arial" w:cs="Arial"/>
          <w:color w:val="000000"/>
        </w:rPr>
      </w:pPr>
      <w:r w:rsidRPr="00A42010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Clue: Congratulations! You’ve found your last clue! Look in a closet to find a special surprise waiting for you!</w:t>
      </w:r>
      <w:r w:rsidRPr="00A42010">
        <w:rPr>
          <w:rFonts w:ascii="Arial" w:hAnsi="Arial" w:cs="Arial"/>
          <w:color w:val="000000"/>
        </w:rPr>
        <w:br/>
      </w:r>
    </w:p>
    <w:p w14:paraId="7FC76CD0" w14:textId="74CF66C7" w:rsidR="005C2AF2" w:rsidRPr="00CD3067" w:rsidRDefault="005C2AF2" w:rsidP="008F3A70">
      <w:pPr>
        <w:rPr>
          <w:rFonts w:ascii="Arial" w:hAnsi="Arial" w:cs="Arial"/>
        </w:rPr>
      </w:pPr>
      <w:r w:rsidRPr="00A42010">
        <w:rPr>
          <w:rFonts w:ascii="Arial" w:hAnsi="Arial" w:cs="Arial"/>
        </w:rPr>
        <w:t xml:space="preserve">From </w:t>
      </w:r>
      <w:hyperlink r:id="rId4" w:history="1">
        <w:r w:rsidRPr="00A42010">
          <w:rPr>
            <w:rStyle w:val="Hyperlink"/>
            <w:rFonts w:ascii="Arial" w:hAnsi="Arial" w:cs="Arial"/>
          </w:rPr>
          <w:t>pjsandpaint.com</w:t>
        </w:r>
      </w:hyperlink>
      <w:r w:rsidRPr="00A42010">
        <w:rPr>
          <w:rFonts w:ascii="Arial" w:hAnsi="Arial" w:cs="Arial"/>
        </w:rPr>
        <w:t xml:space="preserve"> (Free printable scavenger hunt clue cards)</w:t>
      </w:r>
    </w:p>
    <w:sectPr w:rsidR="005C2AF2" w:rsidRPr="00CD3067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F2"/>
    <w:rsid w:val="0001425E"/>
    <w:rsid w:val="001A363F"/>
    <w:rsid w:val="00244D97"/>
    <w:rsid w:val="00313E49"/>
    <w:rsid w:val="005C2AF2"/>
    <w:rsid w:val="006E4FC4"/>
    <w:rsid w:val="0086310E"/>
    <w:rsid w:val="008F3A70"/>
    <w:rsid w:val="00A27D2F"/>
    <w:rsid w:val="00A42010"/>
    <w:rsid w:val="00B363C5"/>
    <w:rsid w:val="00CD3067"/>
    <w:rsid w:val="00DA4682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5304F"/>
  <w15:chartTrackingRefBased/>
  <w15:docId w15:val="{4D9E5A97-71AE-EC4E-A66C-7EFB678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A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A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C2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C2AF2"/>
    <w:rPr>
      <w:i/>
      <w:iCs/>
    </w:rPr>
  </w:style>
  <w:style w:type="character" w:styleId="Hyperlink">
    <w:name w:val="Hyperlink"/>
    <w:basedOn w:val="DefaultParagraphFont"/>
    <w:uiPriority w:val="99"/>
    <w:unhideWhenUsed/>
    <w:rsid w:val="005C2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jsandpaint.com/printables/free-printable-halloween-scavenger-hunt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2022-10-04T15:04:00Z</dcterms:created>
  <dcterms:modified xsi:type="dcterms:W3CDTF">2022-10-04T15:05:00Z</dcterms:modified>
</cp:coreProperties>
</file>