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B06C" w14:textId="70F0D7C8" w:rsidR="00B2403C" w:rsidRPr="00E32D69" w:rsidRDefault="00174E52" w:rsidP="00B2403C">
      <w:pPr>
        <w:shd w:val="clear" w:color="auto" w:fill="FEFFFF"/>
        <w:rPr>
          <w:rFonts w:eastAsia="Times New Roman" w:cs="Arial"/>
          <w:color w:val="000000" w:themeColor="text1"/>
          <w:szCs w:val="32"/>
        </w:rPr>
      </w:pPr>
      <w:r w:rsidRPr="00E32D69">
        <w:rPr>
          <w:rStyle w:val="Strong"/>
          <w:rFonts w:cs="Arial"/>
          <w:color w:val="000000" w:themeColor="text1"/>
          <w:szCs w:val="32"/>
        </w:rPr>
        <w:t xml:space="preserve">Instructions for making a braille drawing of a </w:t>
      </w:r>
      <w:r w:rsidR="00B2403C" w:rsidRPr="00E32D69">
        <w:rPr>
          <w:rStyle w:val="Strong"/>
          <w:rFonts w:cs="Arial"/>
          <w:color w:val="000000" w:themeColor="text1"/>
          <w:szCs w:val="32"/>
        </w:rPr>
        <w:t>tow truck</w:t>
      </w:r>
      <w:r w:rsidR="00D648F6" w:rsidRPr="00E32D69">
        <w:rPr>
          <w:rStyle w:val="Strong"/>
          <w:rFonts w:cs="Arial"/>
          <w:color w:val="000000" w:themeColor="text1"/>
          <w:szCs w:val="32"/>
        </w:rPr>
        <w:t xml:space="preserve"> </w:t>
      </w:r>
      <w:r w:rsidR="00B3327E" w:rsidRPr="00E32D69">
        <w:rPr>
          <w:rStyle w:val="Strong"/>
          <w:rFonts w:cs="Arial"/>
          <w:color w:val="000000" w:themeColor="text1"/>
          <w:szCs w:val="32"/>
        </w:rPr>
        <w:t>by Edith West</w:t>
      </w:r>
      <w:r w:rsidR="005E186F" w:rsidRPr="00E32D69">
        <w:rPr>
          <w:rFonts w:cs="Arial"/>
          <w:color w:val="000000" w:themeColor="text1"/>
          <w:szCs w:val="32"/>
        </w:rPr>
        <w:br/>
      </w:r>
      <w:r w:rsidR="00E32D69">
        <w:rPr>
          <w:rFonts w:eastAsia="Times New Roman" w:cs="Arial"/>
          <w:color w:val="000000" w:themeColor="text1"/>
          <w:szCs w:val="32"/>
        </w:rPr>
        <w:br/>
        <w:t>Row</w:t>
      </w:r>
      <w:r w:rsidR="00B2403C" w:rsidRPr="00E32D69">
        <w:rPr>
          <w:rFonts w:eastAsia="Times New Roman" w:cs="Arial"/>
          <w:color w:val="000000" w:themeColor="text1"/>
          <w:szCs w:val="32"/>
        </w:rPr>
        <w:t xml:space="preserve"> 1: Space 8 times, make “</w:t>
      </w:r>
      <w:proofErr w:type="spellStart"/>
      <w:r w:rsidR="00B2403C" w:rsidRPr="00E32D69">
        <w:rPr>
          <w:rFonts w:eastAsia="Times New Roman" w:cs="Arial"/>
          <w:color w:val="000000" w:themeColor="text1"/>
          <w:szCs w:val="32"/>
        </w:rPr>
        <w:t>ing</w:t>
      </w:r>
      <w:proofErr w:type="spellEnd"/>
      <w:r w:rsidR="00B2403C" w:rsidRPr="00E32D69">
        <w:rPr>
          <w:rFonts w:eastAsia="Times New Roman" w:cs="Arial"/>
          <w:color w:val="000000" w:themeColor="text1"/>
          <w:szCs w:val="32"/>
        </w:rPr>
        <w:t>”, make “for”, make “g” 3 times, make “for”, make “of”, space 4 times, make “with”, make “g” 3 times, make “for”.</w:t>
      </w:r>
    </w:p>
    <w:p w14:paraId="4757E5D1" w14:textId="6C518B17" w:rsidR="00B2403C" w:rsidRPr="00B2403C" w:rsidRDefault="00E32D69" w:rsidP="00B2403C">
      <w:pPr>
        <w:shd w:val="clear" w:color="auto" w:fill="FEFFFF"/>
        <w:rPr>
          <w:rFonts w:eastAsia="Times New Roman" w:cs="Arial"/>
          <w:color w:val="000000" w:themeColor="text1"/>
          <w:szCs w:val="32"/>
        </w:rPr>
      </w:pPr>
      <w:r>
        <w:rPr>
          <w:rFonts w:eastAsia="Times New Roman" w:cs="Arial"/>
          <w:color w:val="000000" w:themeColor="text1"/>
          <w:szCs w:val="32"/>
        </w:rPr>
        <w:br/>
        <w:t>Row</w:t>
      </w:r>
      <w:r w:rsidR="00B2403C" w:rsidRPr="00B2403C">
        <w:rPr>
          <w:rFonts w:eastAsia="Times New Roman" w:cs="Arial"/>
          <w:color w:val="000000" w:themeColor="text1"/>
          <w:szCs w:val="32"/>
        </w:rPr>
        <w:t xml:space="preserve"> 2: Space 7 times, make “</w:t>
      </w:r>
      <w:proofErr w:type="spellStart"/>
      <w:r w:rsidR="00B2403C" w:rsidRPr="00B2403C">
        <w:rPr>
          <w:rFonts w:eastAsia="Times New Roman" w:cs="Arial"/>
          <w:color w:val="000000" w:themeColor="text1"/>
          <w:szCs w:val="32"/>
        </w:rPr>
        <w:t>st</w:t>
      </w:r>
      <w:proofErr w:type="spellEnd"/>
      <w:r w:rsidR="00B2403C" w:rsidRPr="00B2403C">
        <w:rPr>
          <w:rFonts w:eastAsia="Times New Roman" w:cs="Arial"/>
          <w:color w:val="000000" w:themeColor="text1"/>
          <w:szCs w:val="32"/>
        </w:rPr>
        <w:t>”, make dots (4, 6), make “for”, space 3 times, make “for” 2 times, space 3 times, make “with”, make “for”, space 3 times, make “for”.</w:t>
      </w:r>
    </w:p>
    <w:p w14:paraId="121860D0" w14:textId="50D30490" w:rsidR="00B2403C" w:rsidRPr="00B2403C" w:rsidRDefault="00E32D69" w:rsidP="00B2403C">
      <w:pPr>
        <w:shd w:val="clear" w:color="auto" w:fill="FEFFFF"/>
        <w:rPr>
          <w:rFonts w:eastAsia="Times New Roman" w:cs="Arial"/>
          <w:color w:val="000000" w:themeColor="text1"/>
          <w:szCs w:val="32"/>
        </w:rPr>
      </w:pPr>
      <w:r>
        <w:rPr>
          <w:rFonts w:eastAsia="Times New Roman" w:cs="Arial"/>
          <w:color w:val="000000" w:themeColor="text1"/>
          <w:szCs w:val="32"/>
        </w:rPr>
        <w:br/>
        <w:t>Row</w:t>
      </w:r>
      <w:r w:rsidR="00B2403C" w:rsidRPr="00B2403C">
        <w:rPr>
          <w:rFonts w:eastAsia="Times New Roman" w:cs="Arial"/>
          <w:color w:val="000000" w:themeColor="text1"/>
          <w:szCs w:val="32"/>
        </w:rPr>
        <w:t xml:space="preserve"> 3: Space 6 times, make “</w:t>
      </w:r>
      <w:proofErr w:type="spellStart"/>
      <w:r w:rsidR="00B2403C" w:rsidRPr="00B2403C">
        <w:rPr>
          <w:rFonts w:eastAsia="Times New Roman" w:cs="Arial"/>
          <w:color w:val="000000" w:themeColor="text1"/>
          <w:szCs w:val="32"/>
        </w:rPr>
        <w:t>st</w:t>
      </w:r>
      <w:proofErr w:type="spellEnd"/>
      <w:r w:rsidR="00B2403C" w:rsidRPr="00B2403C">
        <w:rPr>
          <w:rFonts w:eastAsia="Times New Roman" w:cs="Arial"/>
          <w:color w:val="000000" w:themeColor="text1"/>
          <w:szCs w:val="32"/>
        </w:rPr>
        <w:t>”, space 1 time, make dots (4, 6), make “for”, space 3 times, make “for” 2 times, space 3 times, make “for” 2 times, space 3 times, make “for”.</w:t>
      </w:r>
    </w:p>
    <w:p w14:paraId="4C46D5E4" w14:textId="51DABDB0" w:rsidR="00B2403C" w:rsidRPr="00B2403C" w:rsidRDefault="00E32D69" w:rsidP="00B2403C">
      <w:pPr>
        <w:shd w:val="clear" w:color="auto" w:fill="FEFFFF"/>
        <w:rPr>
          <w:rFonts w:eastAsia="Times New Roman" w:cs="Arial"/>
          <w:color w:val="000000" w:themeColor="text1"/>
          <w:szCs w:val="32"/>
        </w:rPr>
      </w:pPr>
      <w:r>
        <w:rPr>
          <w:rFonts w:eastAsia="Times New Roman" w:cs="Arial"/>
          <w:color w:val="000000" w:themeColor="text1"/>
          <w:szCs w:val="32"/>
        </w:rPr>
        <w:br/>
        <w:t>Row</w:t>
      </w:r>
      <w:r w:rsidR="00B2403C" w:rsidRPr="00B2403C">
        <w:rPr>
          <w:rFonts w:eastAsia="Times New Roman" w:cs="Arial"/>
          <w:color w:val="000000" w:themeColor="text1"/>
          <w:szCs w:val="32"/>
        </w:rPr>
        <w:t xml:space="preserve"> 4: Space 2 times, make “was”, “make “with”, make “for” 10 times, space 3 times, make “for” 2 times, space 1 time, make “v”, make “hyphen”, make “q”.</w:t>
      </w:r>
    </w:p>
    <w:p w14:paraId="54886CDC" w14:textId="11DF8A2E" w:rsidR="00B2403C" w:rsidRPr="00B2403C" w:rsidRDefault="00E32D69" w:rsidP="00B2403C">
      <w:pPr>
        <w:shd w:val="clear" w:color="auto" w:fill="FEFFFF"/>
        <w:rPr>
          <w:rFonts w:eastAsia="Times New Roman" w:cs="Arial"/>
          <w:color w:val="000000" w:themeColor="text1"/>
          <w:szCs w:val="32"/>
        </w:rPr>
      </w:pPr>
      <w:r>
        <w:rPr>
          <w:rFonts w:eastAsia="Times New Roman" w:cs="Arial"/>
          <w:color w:val="000000" w:themeColor="text1"/>
          <w:szCs w:val="32"/>
        </w:rPr>
        <w:br/>
        <w:t>Row</w:t>
      </w:r>
      <w:r w:rsidR="00B2403C" w:rsidRPr="00B2403C">
        <w:rPr>
          <w:rFonts w:eastAsia="Times New Roman" w:cs="Arial"/>
          <w:color w:val="000000" w:themeColor="text1"/>
          <w:szCs w:val="32"/>
        </w:rPr>
        <w:t xml:space="preserve"> 5: Space 1 times, make “with”, make “for” 12 times, space 2 times, make “with”, make “for” 2 times.</w:t>
      </w:r>
    </w:p>
    <w:p w14:paraId="10C51661" w14:textId="64551082" w:rsidR="00B2403C" w:rsidRPr="00B2403C" w:rsidRDefault="00E32D69" w:rsidP="00B2403C">
      <w:pPr>
        <w:shd w:val="clear" w:color="auto" w:fill="FEFFFF"/>
        <w:rPr>
          <w:rFonts w:eastAsia="Times New Roman" w:cs="Arial"/>
          <w:color w:val="000000" w:themeColor="text1"/>
          <w:szCs w:val="32"/>
        </w:rPr>
      </w:pPr>
      <w:r>
        <w:rPr>
          <w:rFonts w:eastAsia="Times New Roman" w:cs="Arial"/>
          <w:color w:val="000000" w:themeColor="text1"/>
          <w:szCs w:val="32"/>
        </w:rPr>
        <w:br/>
        <w:t>Row</w:t>
      </w:r>
      <w:r w:rsidR="00B2403C" w:rsidRPr="00B2403C">
        <w:rPr>
          <w:rFonts w:eastAsia="Times New Roman" w:cs="Arial"/>
          <w:color w:val="000000" w:themeColor="text1"/>
          <w:szCs w:val="32"/>
        </w:rPr>
        <w:t xml:space="preserve"> 6: Space 1 times, make “er”, make “for” 21 times.</w:t>
      </w:r>
    </w:p>
    <w:p w14:paraId="73F854A3" w14:textId="496707EC" w:rsidR="00B2403C" w:rsidRPr="00B2403C" w:rsidRDefault="00E32D69" w:rsidP="00B2403C">
      <w:pPr>
        <w:shd w:val="clear" w:color="auto" w:fill="FEFFFF"/>
        <w:rPr>
          <w:rFonts w:eastAsia="Times New Roman" w:cs="Arial"/>
          <w:color w:val="000000" w:themeColor="text1"/>
          <w:szCs w:val="32"/>
        </w:rPr>
      </w:pPr>
      <w:r>
        <w:rPr>
          <w:rFonts w:eastAsia="Times New Roman" w:cs="Arial"/>
          <w:color w:val="000000" w:themeColor="text1"/>
          <w:szCs w:val="32"/>
        </w:rPr>
        <w:br/>
        <w:t>Row</w:t>
      </w:r>
      <w:r w:rsidR="00B2403C" w:rsidRPr="00B2403C">
        <w:rPr>
          <w:rFonts w:eastAsia="Times New Roman" w:cs="Arial"/>
          <w:color w:val="000000" w:themeColor="text1"/>
          <w:szCs w:val="32"/>
        </w:rPr>
        <w:t xml:space="preserve"> 7: No Spaces, make “for” 24 times.</w:t>
      </w:r>
    </w:p>
    <w:p w14:paraId="18D3E369" w14:textId="0CE389F8" w:rsidR="00B2403C" w:rsidRPr="00B2403C" w:rsidRDefault="00E32D69" w:rsidP="00B2403C">
      <w:pPr>
        <w:shd w:val="clear" w:color="auto" w:fill="FEFFFF"/>
        <w:rPr>
          <w:rFonts w:eastAsia="Times New Roman" w:cs="Arial"/>
          <w:color w:val="000000" w:themeColor="text1"/>
          <w:szCs w:val="32"/>
        </w:rPr>
      </w:pPr>
      <w:r>
        <w:rPr>
          <w:rFonts w:eastAsia="Times New Roman" w:cs="Arial"/>
          <w:color w:val="000000" w:themeColor="text1"/>
          <w:szCs w:val="32"/>
        </w:rPr>
        <w:br/>
        <w:t>Row</w:t>
      </w:r>
      <w:r w:rsidR="00B2403C" w:rsidRPr="00B2403C">
        <w:rPr>
          <w:rFonts w:eastAsia="Times New Roman" w:cs="Arial"/>
          <w:color w:val="000000" w:themeColor="text1"/>
          <w:szCs w:val="32"/>
        </w:rPr>
        <w:t xml:space="preserve"> 8: No Spaces, make “for” 3 times, make “q”, make “f”, make “c”, make “d”, make “er”, make “for” 9 times, make “q”, make “f”, make “c”, make “d”, make “er”, make “for” 2 times.</w:t>
      </w:r>
    </w:p>
    <w:p w14:paraId="13C7DFBB" w14:textId="34DC6C95" w:rsidR="00B2403C" w:rsidRPr="00B2403C" w:rsidRDefault="00E32D69" w:rsidP="00B2403C">
      <w:pPr>
        <w:shd w:val="clear" w:color="auto" w:fill="FEFFFF"/>
        <w:rPr>
          <w:rFonts w:eastAsia="Times New Roman" w:cs="Arial"/>
          <w:color w:val="000000" w:themeColor="text1"/>
          <w:szCs w:val="32"/>
        </w:rPr>
      </w:pPr>
      <w:r>
        <w:rPr>
          <w:rFonts w:eastAsia="Times New Roman" w:cs="Arial"/>
          <w:color w:val="000000" w:themeColor="text1"/>
          <w:szCs w:val="32"/>
        </w:rPr>
        <w:br/>
        <w:t>Row</w:t>
      </w:r>
      <w:r w:rsidR="00B2403C" w:rsidRPr="00B2403C">
        <w:rPr>
          <w:rFonts w:eastAsia="Times New Roman" w:cs="Arial"/>
          <w:color w:val="000000" w:themeColor="text1"/>
          <w:szCs w:val="32"/>
        </w:rPr>
        <w:t xml:space="preserve"> 9: Space 2 times, make “with”, make “f”, space 3 times, make “d”, make “of”, space 7 times, make “with”, make “f”, space 3 times, make “d”, make “of”.</w:t>
      </w:r>
    </w:p>
    <w:p w14:paraId="75DEBF54" w14:textId="7FC4C8A7" w:rsidR="00B2403C" w:rsidRPr="00B2403C" w:rsidRDefault="00E32D69" w:rsidP="00B2403C">
      <w:pPr>
        <w:shd w:val="clear" w:color="auto" w:fill="FEFFFF"/>
        <w:rPr>
          <w:rFonts w:eastAsia="Times New Roman" w:cs="Arial"/>
          <w:color w:val="000000" w:themeColor="text1"/>
          <w:szCs w:val="32"/>
        </w:rPr>
      </w:pPr>
      <w:r>
        <w:rPr>
          <w:rFonts w:eastAsia="Times New Roman" w:cs="Arial"/>
          <w:color w:val="000000" w:themeColor="text1"/>
          <w:szCs w:val="32"/>
        </w:rPr>
        <w:br/>
        <w:t>Row</w:t>
      </w:r>
      <w:r w:rsidR="00B2403C" w:rsidRPr="00B2403C">
        <w:rPr>
          <w:rFonts w:eastAsia="Times New Roman" w:cs="Arial"/>
          <w:color w:val="000000" w:themeColor="text1"/>
          <w:szCs w:val="32"/>
        </w:rPr>
        <w:t xml:space="preserve"> 10: Space 2 times, make “for”, make letter “l”, space 1 time, </w:t>
      </w:r>
      <w:r w:rsidR="00B2403C" w:rsidRPr="00B2403C">
        <w:rPr>
          <w:rFonts w:eastAsia="Times New Roman" w:cs="Arial"/>
          <w:color w:val="000000" w:themeColor="text1"/>
          <w:szCs w:val="32"/>
        </w:rPr>
        <w:lastRenderedPageBreak/>
        <w:t>make “x”, space 1 time, make dots (4, 5, 6), make “for”, space 7 times, make “for”, make letter “l”, space 1 time, make “x”, space 1 time, make dots (4, 5, 6), make “for”.</w:t>
      </w:r>
    </w:p>
    <w:p w14:paraId="7D5EF4C5" w14:textId="6B67F113" w:rsidR="00B2403C" w:rsidRPr="00B2403C" w:rsidRDefault="00E32D69" w:rsidP="00B2403C">
      <w:pPr>
        <w:shd w:val="clear" w:color="auto" w:fill="FEFFFF"/>
        <w:rPr>
          <w:rFonts w:eastAsia="Times New Roman" w:cs="Arial"/>
          <w:color w:val="000000" w:themeColor="text1"/>
          <w:szCs w:val="32"/>
        </w:rPr>
      </w:pPr>
      <w:r>
        <w:rPr>
          <w:rFonts w:eastAsia="Times New Roman" w:cs="Arial"/>
          <w:color w:val="000000" w:themeColor="text1"/>
          <w:szCs w:val="32"/>
        </w:rPr>
        <w:br/>
        <w:t>Row</w:t>
      </w:r>
      <w:r w:rsidR="00B2403C" w:rsidRPr="00B2403C">
        <w:rPr>
          <w:rFonts w:eastAsia="Times New Roman" w:cs="Arial"/>
          <w:color w:val="000000" w:themeColor="text1"/>
          <w:szCs w:val="32"/>
        </w:rPr>
        <w:t xml:space="preserve"> 11: Space 2 times, make “er”, make “his”, space 3 times, make “was”, make “q”, space 7 times, make “er”, make “his”, space 3 times, make “was”, make “q”.</w:t>
      </w:r>
    </w:p>
    <w:p w14:paraId="3EE12220" w14:textId="1DD83C5B" w:rsidR="00B2403C" w:rsidRDefault="00E32D69" w:rsidP="00B2403C">
      <w:pPr>
        <w:shd w:val="clear" w:color="auto" w:fill="FEFFFF"/>
        <w:rPr>
          <w:rFonts w:eastAsia="Times New Roman" w:cs="Arial"/>
          <w:color w:val="000000" w:themeColor="text1"/>
          <w:szCs w:val="32"/>
        </w:rPr>
      </w:pPr>
      <w:r>
        <w:rPr>
          <w:rFonts w:eastAsia="Times New Roman" w:cs="Arial"/>
          <w:color w:val="000000" w:themeColor="text1"/>
          <w:szCs w:val="32"/>
        </w:rPr>
        <w:br/>
        <w:t>Row</w:t>
      </w:r>
      <w:r w:rsidR="00B2403C" w:rsidRPr="00B2403C">
        <w:rPr>
          <w:rFonts w:eastAsia="Times New Roman" w:cs="Arial"/>
          <w:color w:val="000000" w:themeColor="text1"/>
          <w:szCs w:val="32"/>
        </w:rPr>
        <w:t xml:space="preserve"> 12: Space 3 times, make “d”, make “g” 3 times, make “f”, space 9 times, make “d”, make “g” 3 times, make “f”.</w:t>
      </w:r>
    </w:p>
    <w:p w14:paraId="0B902E3A" w14:textId="354A1F44" w:rsidR="00106EE9" w:rsidRDefault="00106EE9" w:rsidP="00B2403C">
      <w:pPr>
        <w:shd w:val="clear" w:color="auto" w:fill="FEFFFF"/>
        <w:rPr>
          <w:rFonts w:eastAsia="Times New Roman" w:cs="Arial"/>
          <w:color w:val="000000" w:themeColor="text1"/>
          <w:szCs w:val="32"/>
        </w:rPr>
      </w:pPr>
    </w:p>
    <w:p w14:paraId="779E5661" w14:textId="77777777" w:rsidR="00106EE9" w:rsidRPr="00B2403C" w:rsidRDefault="00106EE9" w:rsidP="00B2403C">
      <w:pPr>
        <w:shd w:val="clear" w:color="auto" w:fill="FEFFFF"/>
        <w:rPr>
          <w:rFonts w:eastAsia="Times New Roman" w:cs="Arial"/>
          <w:color w:val="000000" w:themeColor="text1"/>
          <w:szCs w:val="32"/>
        </w:rPr>
      </w:pPr>
    </w:p>
    <w:p w14:paraId="68344E19" w14:textId="06C7CFB9" w:rsidR="00523B7C" w:rsidRPr="00E32D69" w:rsidRDefault="00106EE9" w:rsidP="00B2403C">
      <w:pPr>
        <w:rPr>
          <w:rFonts w:cs="Arial"/>
          <w:color w:val="000000" w:themeColor="text1"/>
          <w:szCs w:val="32"/>
        </w:rPr>
      </w:pPr>
      <w:r>
        <w:rPr>
          <w:rFonts w:cs="Arial"/>
          <w:noProof/>
          <w:color w:val="000000" w:themeColor="text1"/>
          <w:szCs w:val="32"/>
        </w:rPr>
        <w:drawing>
          <wp:inline distT="0" distB="0" distL="0" distR="0" wp14:anchorId="3A78A9A6" wp14:editId="6B74A35D">
            <wp:extent cx="4279900" cy="2959100"/>
            <wp:effectExtent l="0" t="0" r="0" b="0"/>
            <wp:docPr id="1" name="Picture 1" descr="Braille drawing of a tow t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raille drawing of a tow truck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3B7C" w:rsidRPr="00E32D69" w:rsidSect="00D42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26D6"/>
    <w:multiLevelType w:val="multilevel"/>
    <w:tmpl w:val="0F5A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1236CC"/>
    <w:multiLevelType w:val="multilevel"/>
    <w:tmpl w:val="EE60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4538E9"/>
    <w:multiLevelType w:val="hybridMultilevel"/>
    <w:tmpl w:val="E550D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52"/>
    <w:rsid w:val="00054B12"/>
    <w:rsid w:val="00072B56"/>
    <w:rsid w:val="000B1A8B"/>
    <w:rsid w:val="00106EE9"/>
    <w:rsid w:val="00174E52"/>
    <w:rsid w:val="0019658E"/>
    <w:rsid w:val="001A10AE"/>
    <w:rsid w:val="001F6296"/>
    <w:rsid w:val="002F58F5"/>
    <w:rsid w:val="003344EC"/>
    <w:rsid w:val="00523B7C"/>
    <w:rsid w:val="005C5837"/>
    <w:rsid w:val="005E186F"/>
    <w:rsid w:val="00694462"/>
    <w:rsid w:val="006F027D"/>
    <w:rsid w:val="0096387C"/>
    <w:rsid w:val="009667D5"/>
    <w:rsid w:val="009F3832"/>
    <w:rsid w:val="00AB17FE"/>
    <w:rsid w:val="00B2403C"/>
    <w:rsid w:val="00B3327E"/>
    <w:rsid w:val="00D14EB6"/>
    <w:rsid w:val="00D42D3F"/>
    <w:rsid w:val="00D648F6"/>
    <w:rsid w:val="00E32D69"/>
    <w:rsid w:val="00E76648"/>
    <w:rsid w:val="00FB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A17E7"/>
  <w14:defaultImageDpi w14:val="32767"/>
  <w15:chartTrackingRefBased/>
  <w15:docId w15:val="{1A4E6674-63ED-FA4E-80FF-003C299F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186F"/>
    <w:rPr>
      <w:rFonts w:ascii="Arial" w:hAnsi="Arial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4EC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4EC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styleId="Strong">
    <w:name w:val="Strong"/>
    <w:basedOn w:val="DefaultParagraphFont"/>
    <w:uiPriority w:val="22"/>
    <w:qFormat/>
    <w:rsid w:val="0096387C"/>
    <w:rPr>
      <w:b/>
      <w:bCs/>
    </w:rPr>
  </w:style>
  <w:style w:type="paragraph" w:styleId="ListParagraph">
    <w:name w:val="List Paragraph"/>
    <w:basedOn w:val="Normal"/>
    <w:uiPriority w:val="34"/>
    <w:qFormat/>
    <w:rsid w:val="00963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1419</Characters>
  <Application>Microsoft Office Word</Application>
  <DocSecurity>0</DocSecurity>
  <Lines>45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making a braille drawing of a sailboat</vt:lpstr>
    </vt:vector>
  </TitlesOfParts>
  <Manager/>
  <Company/>
  <LinksUpToDate>false</LinksUpToDate>
  <CharactersWithSpaces>1752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making a braille drawing of a tow truck</dc:title>
  <dc:subject/>
  <dc:creator>Edith West</dc:creator>
  <cp:keywords/>
  <dc:description/>
  <cp:lastModifiedBy>Microsoft Office User</cp:lastModifiedBy>
  <cp:revision>4</cp:revision>
  <dcterms:created xsi:type="dcterms:W3CDTF">2021-12-20T15:43:00Z</dcterms:created>
  <dcterms:modified xsi:type="dcterms:W3CDTF">2021-12-20T15:45:00Z</dcterms:modified>
  <cp:category/>
</cp:coreProperties>
</file>