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86" w:rsidRDefault="00AA1586" w:rsidP="00AA158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Dear Professor </w:t>
      </w:r>
      <w:proofErr w:type="spellStart"/>
      <w:r>
        <w:rPr>
          <w:rFonts w:ascii="Arial" w:hAnsi="Arial" w:cs="Arial"/>
          <w:color w:val="1A1A1A"/>
        </w:rPr>
        <w:t>Lastname</w:t>
      </w:r>
      <w:proofErr w:type="spellEnd"/>
      <w:r>
        <w:rPr>
          <w:rFonts w:ascii="Arial" w:hAnsi="Arial" w:cs="Arial"/>
          <w:color w:val="1A1A1A"/>
        </w:rPr>
        <w:t>,</w:t>
      </w:r>
    </w:p>
    <w:p w:rsidR="00AA1586" w:rsidRDefault="00AA1586" w:rsidP="00AA158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AA1586" w:rsidRDefault="00AA1586" w:rsidP="00AA158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My name is Veronica, and I am a sophomore studying software engineering and assistive technology. I have a file with Office of Disability Services and a 504 plan for low vision and testing accommodations. I need materials in a digital format so that I can enlarge them to a font size I can read, and I will be taking tests in the Office of Disability Services testing center. I use an iPad, Microsoft Surface Pro 3, and/or Android phone in order to access digital materials, in addition to my </w:t>
      </w:r>
      <w:proofErr w:type="spellStart"/>
      <w:r>
        <w:rPr>
          <w:rFonts w:ascii="Arial" w:hAnsi="Arial" w:cs="Arial"/>
          <w:color w:val="1A1A1A"/>
        </w:rPr>
        <w:t>SmartLux</w:t>
      </w:r>
      <w:proofErr w:type="spellEnd"/>
      <w:r>
        <w:rPr>
          <w:rFonts w:ascii="Arial" w:hAnsi="Arial" w:cs="Arial"/>
          <w:color w:val="1A1A1A"/>
        </w:rPr>
        <w:t xml:space="preserve"> magnifier and E-Bot Pro to access paper materials when needed. I also use a blindness cane with a rolling tip when walking to and from class as well as when walking around the room when obstacles are present.</w:t>
      </w:r>
    </w:p>
    <w:p w:rsidR="00AA1586" w:rsidRDefault="00AA1586" w:rsidP="00AA158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AA1586" w:rsidRDefault="00AA1586" w:rsidP="00AA158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Before the semester starts, may I get the name/ISBN of the textbooks and other materials for the semester? I want to make sure I can have them in an accessible format for the first day of class.</w:t>
      </w:r>
    </w:p>
    <w:p w:rsidR="00AA1586" w:rsidRDefault="00AA1586" w:rsidP="00AA158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AA1586" w:rsidRDefault="00AA1586" w:rsidP="00AA158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Thank you in advance, and I can't wait to be in your class!</w:t>
      </w:r>
    </w:p>
    <w:p w:rsidR="00AA1586" w:rsidRDefault="00AA1586" w:rsidP="00AA158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bookmarkStart w:id="0" w:name="_GoBack"/>
      <w:bookmarkEnd w:id="0"/>
    </w:p>
    <w:p w:rsidR="00934790" w:rsidRDefault="00AA1586" w:rsidP="00AA1586">
      <w:r>
        <w:rPr>
          <w:rFonts w:ascii="Arial" w:hAnsi="Arial" w:cs="Arial"/>
          <w:color w:val="1A1A1A"/>
        </w:rPr>
        <w:t>Veronica</w:t>
      </w:r>
    </w:p>
    <w:sectPr w:rsidR="00934790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6"/>
    <w:rsid w:val="00934790"/>
    <w:rsid w:val="00AA1586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8B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2017-01-23T16:37:00Z</dcterms:created>
  <dcterms:modified xsi:type="dcterms:W3CDTF">2017-01-23T16:38:00Z</dcterms:modified>
</cp:coreProperties>
</file>