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34F27" w14:textId="77777777" w:rsidR="004C1E43" w:rsidRPr="004C1E43" w:rsidRDefault="004C1E43" w:rsidP="003D77CF">
      <w:pPr>
        <w:pStyle w:val="Heading1"/>
      </w:pPr>
      <w:bookmarkStart w:id="0" w:name="_GoBack"/>
      <w:bookmarkEnd w:id="0"/>
      <w:r w:rsidRPr="004C1E43">
        <w:t>Use of a Braille Notetaker</w:t>
      </w:r>
    </w:p>
    <w:p w14:paraId="34008707" w14:textId="77777777" w:rsidR="004C1E43" w:rsidRPr="003D77CF" w:rsidRDefault="004C1E43" w:rsidP="003D77CF">
      <w:r w:rsidRPr="003D77CF">
        <w:t>NOTE: This is a general notetaker checklist.  There are notetaker specific lessons and checklists available at a variety of websites, including the manufacturer of the notetaker your student is using.</w:t>
      </w:r>
    </w:p>
    <w:p w14:paraId="1348D4B0" w14:textId="77777777" w:rsidR="004C1E43" w:rsidRPr="003D77CF" w:rsidRDefault="003D77CF" w:rsidP="003D77CF">
      <w:r w:rsidRPr="003D77CF">
        <w:t>Brand of n</w:t>
      </w:r>
      <w:r w:rsidR="004C1E43" w:rsidRPr="003D77CF">
        <w:t>otetaker used and software version:</w:t>
      </w:r>
    </w:p>
    <w:p w14:paraId="6C141FCE" w14:textId="77777777" w:rsidR="004C1E43" w:rsidRPr="004C1E43" w:rsidRDefault="004C1E43" w:rsidP="003D77CF">
      <w:pPr>
        <w:pStyle w:val="Heading2"/>
      </w:pPr>
      <w:r w:rsidRPr="004C1E43">
        <w:t>General Orientation to Device</w:t>
      </w:r>
    </w:p>
    <w:p w14:paraId="5B1500B2" w14:textId="77777777" w:rsidR="004C1E43" w:rsidRPr="004C1E43" w:rsidRDefault="004C1E43" w:rsidP="003D77CF">
      <w:r w:rsidRPr="004C1E43">
        <w:t>Student can </w:t>
      </w:r>
    </w:p>
    <w:p w14:paraId="4FC88501" w14:textId="77777777" w:rsidR="004C1E43" w:rsidRPr="004C1E43" w:rsidRDefault="00151F11" w:rsidP="003D77CF">
      <w:sdt>
        <w:sdtPr>
          <w:id w:val="72850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E43">
            <w:rPr>
              <w:rFonts w:ascii="MS Gothic" w:eastAsia="MS Gothic" w:hAnsi="MS Gothic" w:hint="eastAsia"/>
            </w:rPr>
            <w:t>☐</w:t>
          </w:r>
        </w:sdtContent>
      </w:sdt>
      <w:r w:rsidR="003D77CF">
        <w:t>Turn on/off device</w:t>
      </w:r>
    </w:p>
    <w:p w14:paraId="5AA3571F" w14:textId="77777777" w:rsidR="004C1E43" w:rsidRPr="004C1E43" w:rsidRDefault="00151F11" w:rsidP="003D77CF">
      <w:sdt>
        <w:sdtPr>
          <w:id w:val="-172066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Understand the purpose of and can perform soft reset</w:t>
      </w:r>
    </w:p>
    <w:p w14:paraId="47521F58" w14:textId="77777777" w:rsidR="004C1E43" w:rsidRPr="004C1E43" w:rsidRDefault="00151F11" w:rsidP="003D77CF">
      <w:sdt>
        <w:sdtPr>
          <w:id w:val="-1543517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Understand the purpose of and can perform hard reset</w:t>
      </w:r>
    </w:p>
    <w:p w14:paraId="34896011" w14:textId="77777777" w:rsidR="004C1E43" w:rsidRPr="004C1E43" w:rsidRDefault="00151F11" w:rsidP="003D77CF">
      <w:sdt>
        <w:sdtPr>
          <w:id w:val="-122444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Remove and replace battery </w:t>
      </w:r>
    </w:p>
    <w:p w14:paraId="153731A3" w14:textId="77777777" w:rsidR="004C1E43" w:rsidRPr="004C1E43" w:rsidRDefault="00151F11" w:rsidP="003D77CF">
      <w:sdt>
        <w:sdtPr>
          <w:id w:val="-1716736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Knows where all the buttons are and the purpose of each</w:t>
      </w:r>
    </w:p>
    <w:p w14:paraId="0177FC4E" w14:textId="77777777" w:rsidR="004C1E43" w:rsidRPr="004C1E43" w:rsidRDefault="00151F11" w:rsidP="003D77CF">
      <w:sdt>
        <w:sdtPr>
          <w:id w:val="-122553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Utilize cursor routing keys</w:t>
      </w:r>
    </w:p>
    <w:p w14:paraId="7316F7C0" w14:textId="77777777" w:rsidR="004C1E43" w:rsidRPr="004C1E43" w:rsidRDefault="00151F11" w:rsidP="003D77CF">
      <w:sdt>
        <w:sdtPr>
          <w:id w:val="472486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Student can increase/decrease speaking rate</w:t>
      </w:r>
    </w:p>
    <w:p w14:paraId="532B8287" w14:textId="77777777" w:rsidR="004C1E43" w:rsidRPr="004C1E43" w:rsidRDefault="00151F11" w:rsidP="003D77CF">
      <w:sdt>
        <w:sdtPr>
          <w:id w:val="154131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Student can increase/decrease pitch</w:t>
      </w:r>
    </w:p>
    <w:p w14:paraId="473B4B23" w14:textId="77777777" w:rsidR="004C1E43" w:rsidRPr="004C1E43" w:rsidRDefault="00151F11" w:rsidP="003D77CF">
      <w:sdt>
        <w:sdtPr>
          <w:id w:val="-153919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Student can increase/decrease speaking volume</w:t>
      </w:r>
    </w:p>
    <w:p w14:paraId="48BE4C3D" w14:textId="77777777" w:rsidR="004C1E43" w:rsidRPr="004C1E43" w:rsidRDefault="00151F11" w:rsidP="003D77CF">
      <w:sdt>
        <w:sdtPr>
          <w:id w:val="-69846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Student can turn on/off speech </w:t>
      </w:r>
    </w:p>
    <w:p w14:paraId="477FA7C9" w14:textId="77777777" w:rsidR="004C1E43" w:rsidRPr="004C1E43" w:rsidRDefault="00151F11" w:rsidP="003D77CF">
      <w:sdt>
        <w:sdtPr>
          <w:id w:val="208586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Student can turn on/off braille display</w:t>
      </w:r>
    </w:p>
    <w:p w14:paraId="0754ABE1" w14:textId="77777777" w:rsidR="004C1E43" w:rsidRPr="004C1E43" w:rsidRDefault="00151F11" w:rsidP="003D77CF">
      <w:sdt>
        <w:sdtPr>
          <w:id w:val="-44415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Student can access help function</w:t>
      </w:r>
    </w:p>
    <w:p w14:paraId="565292C1" w14:textId="77777777" w:rsidR="004C1E43" w:rsidRPr="004C1E43" w:rsidRDefault="00151F11" w:rsidP="003D77CF">
      <w:sdt>
        <w:sdtPr>
          <w:id w:val="7293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Other (please specify):</w:t>
      </w:r>
    </w:p>
    <w:p w14:paraId="38D4E2E9" w14:textId="77777777" w:rsidR="004C1E43" w:rsidRPr="004C1E43" w:rsidRDefault="004C1E43" w:rsidP="003D77CF">
      <w:pPr>
        <w:pStyle w:val="Heading2"/>
      </w:pPr>
      <w:r w:rsidRPr="004C1E43">
        <w:t>Utilities and Settings</w:t>
      </w:r>
    </w:p>
    <w:p w14:paraId="5A11D497" w14:textId="77777777" w:rsidR="004C1E43" w:rsidRPr="004C1E43" w:rsidRDefault="00151F11" w:rsidP="003D77CF">
      <w:sdt>
        <w:sdtPr>
          <w:id w:val="7517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Access settings menu</w:t>
      </w:r>
    </w:p>
    <w:p w14:paraId="79159DC9" w14:textId="77777777" w:rsidR="004C1E43" w:rsidRPr="004C1E43" w:rsidRDefault="00151F11" w:rsidP="003D77CF">
      <w:sdt>
        <w:sdtPr>
          <w:id w:val="335583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Set time/date</w:t>
      </w:r>
    </w:p>
    <w:p w14:paraId="4D532EAA" w14:textId="77777777" w:rsidR="004C1E43" w:rsidRPr="004C1E43" w:rsidRDefault="00151F11" w:rsidP="003D77CF">
      <w:sdt>
        <w:sdtPr>
          <w:id w:val="-584373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Check battery status</w:t>
      </w:r>
    </w:p>
    <w:p w14:paraId="0B321956" w14:textId="77777777" w:rsidR="004C1E43" w:rsidRPr="004C1E43" w:rsidRDefault="00151F11" w:rsidP="003D77CF">
      <w:sdt>
        <w:sdtPr>
          <w:id w:val="-1649585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Set up internet access/</w:t>
      </w:r>
      <w:proofErr w:type="spellStart"/>
      <w:r w:rsidR="004C1E43" w:rsidRPr="004C1E43">
        <w:t>WiFi</w:t>
      </w:r>
      <w:proofErr w:type="spellEnd"/>
    </w:p>
    <w:p w14:paraId="1C02A919" w14:textId="77777777" w:rsidR="004C1E43" w:rsidRPr="004C1E43" w:rsidRDefault="00151F11" w:rsidP="003D77CF">
      <w:sdt>
        <w:sdtPr>
          <w:id w:val="-99510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Set up printer</w:t>
      </w:r>
    </w:p>
    <w:p w14:paraId="2D1DE80B" w14:textId="77777777" w:rsidR="004C1E43" w:rsidRPr="004C1E43" w:rsidRDefault="00151F11" w:rsidP="003D77CF">
      <w:sdt>
        <w:sdtPr>
          <w:id w:val="172254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 xml:space="preserve">Turn </w:t>
      </w:r>
      <w:proofErr w:type="spellStart"/>
      <w:r w:rsidR="004C1E43" w:rsidRPr="004C1E43">
        <w:t>WiFi</w:t>
      </w:r>
      <w:proofErr w:type="spellEnd"/>
      <w:r w:rsidR="004C1E43" w:rsidRPr="004C1E43">
        <w:t xml:space="preserve"> and Bluetooth on and off</w:t>
      </w:r>
    </w:p>
    <w:p w14:paraId="6F5BBE2B" w14:textId="77777777" w:rsidR="004C1E43" w:rsidRPr="004C1E43" w:rsidRDefault="00151F11" w:rsidP="003D77CF">
      <w:sdt>
        <w:sdtPr>
          <w:id w:val="-1622989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Other (please specify):</w:t>
      </w:r>
    </w:p>
    <w:p w14:paraId="2D9B5F19" w14:textId="77777777" w:rsidR="004C1E43" w:rsidRPr="00856FF7" w:rsidRDefault="004C1E43" w:rsidP="003D77CF">
      <w:pPr>
        <w:pStyle w:val="Heading2"/>
      </w:pPr>
      <w:r w:rsidRPr="004C1E43">
        <w:t>Menu and File Navigation</w:t>
      </w:r>
    </w:p>
    <w:p w14:paraId="3C9C1614" w14:textId="77777777" w:rsidR="004C1E43" w:rsidRPr="004C1E43" w:rsidRDefault="00151F11" w:rsidP="003D77CF">
      <w:sdt>
        <w:sdtPr>
          <w:id w:val="157777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Navigate to and around the device’s main menu</w:t>
      </w:r>
    </w:p>
    <w:p w14:paraId="4B07C87E" w14:textId="77777777" w:rsidR="004C1E43" w:rsidRPr="004C1E43" w:rsidRDefault="00151F11" w:rsidP="003D77CF">
      <w:sdt>
        <w:sdtPr>
          <w:id w:val="78554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Navigate from SD to internal memory as well as any external drives</w:t>
      </w:r>
    </w:p>
    <w:p w14:paraId="04A371B4" w14:textId="77777777" w:rsidR="004C1E43" w:rsidRPr="004C1E43" w:rsidRDefault="00151F11" w:rsidP="003D77CF">
      <w:sdt>
        <w:sdtPr>
          <w:id w:val="-130854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Can create and move folders</w:t>
      </w:r>
    </w:p>
    <w:p w14:paraId="0D4DB766" w14:textId="77777777" w:rsidR="004C1E43" w:rsidRPr="004C1E43" w:rsidRDefault="00151F11" w:rsidP="003D77CF">
      <w:sdt>
        <w:sdtPr>
          <w:id w:val="-920799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Can copy, cut, and paste files</w:t>
      </w:r>
    </w:p>
    <w:p w14:paraId="79816F96" w14:textId="77777777" w:rsidR="004C1E43" w:rsidRPr="004C1E43" w:rsidRDefault="00151F11" w:rsidP="003D77CF">
      <w:sdt>
        <w:sdtPr>
          <w:id w:val="-1287812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Can move files from the SD to internal memory and visa-versa</w:t>
      </w:r>
    </w:p>
    <w:p w14:paraId="75A2BBC9" w14:textId="77777777" w:rsidR="004C1E43" w:rsidRPr="004C1E43" w:rsidRDefault="00151F11" w:rsidP="003D77CF">
      <w:sdt>
        <w:sdtPr>
          <w:id w:val="-138301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Can delete files</w:t>
      </w:r>
    </w:p>
    <w:p w14:paraId="7F0AF63E" w14:textId="77777777" w:rsidR="004C1E43" w:rsidRPr="004C1E43" w:rsidRDefault="00151F11" w:rsidP="003D77CF">
      <w:sdt>
        <w:sdtPr>
          <w:id w:val="667211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Other (please specify):</w:t>
      </w:r>
    </w:p>
    <w:p w14:paraId="62959BD6" w14:textId="77777777" w:rsidR="004C1E43" w:rsidRPr="004C1E43" w:rsidRDefault="004C1E43" w:rsidP="003D77CF">
      <w:pPr>
        <w:pStyle w:val="Heading2"/>
      </w:pPr>
      <w:r w:rsidRPr="004C1E43">
        <w:t>Word Processing</w:t>
      </w:r>
    </w:p>
    <w:p w14:paraId="20884F90" w14:textId="77777777" w:rsidR="004C1E43" w:rsidRPr="004C1E43" w:rsidRDefault="004C1E43" w:rsidP="003D77CF">
      <w:r w:rsidRPr="004C1E43">
        <w:t>Student can:</w:t>
      </w:r>
    </w:p>
    <w:p w14:paraId="28611397" w14:textId="77777777" w:rsidR="004C1E43" w:rsidRPr="004C1E43" w:rsidRDefault="00151F11" w:rsidP="003D77CF">
      <w:sdt>
        <w:sdtPr>
          <w:id w:val="-209810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Open a new word processing document</w:t>
      </w:r>
    </w:p>
    <w:p w14:paraId="2F395E40" w14:textId="77777777" w:rsidR="004C1E43" w:rsidRPr="004C1E43" w:rsidRDefault="00151F11" w:rsidP="003D77CF">
      <w:sdt>
        <w:sdtPr>
          <w:id w:val="-167926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Save and retrieve documents from within the word processor </w:t>
      </w:r>
    </w:p>
    <w:p w14:paraId="46E18149" w14:textId="77777777" w:rsidR="004C1E43" w:rsidRPr="004C1E43" w:rsidRDefault="00151F11" w:rsidP="003D77CF">
      <w:sdt>
        <w:sdtPr>
          <w:id w:val="61779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Navigate by letter, word, sentence, line, and paragraph </w:t>
      </w:r>
    </w:p>
    <w:p w14:paraId="5429A4A9" w14:textId="77777777" w:rsidR="004C1E43" w:rsidRPr="004C1E43" w:rsidRDefault="00151F11" w:rsidP="003D77CF">
      <w:sdt>
        <w:sdtPr>
          <w:id w:val="623422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Insert or delete text</w:t>
      </w:r>
    </w:p>
    <w:p w14:paraId="5C9ECABF" w14:textId="77777777" w:rsidR="004C1E43" w:rsidRPr="004C1E43" w:rsidRDefault="00151F11" w:rsidP="003D77CF">
      <w:sdt>
        <w:sdtPr>
          <w:id w:val="-1332597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Select, cut, copy, and paste text</w:t>
      </w:r>
    </w:p>
    <w:p w14:paraId="52D4FC0B" w14:textId="77777777" w:rsidR="004C1E43" w:rsidRPr="004C1E43" w:rsidRDefault="00151F11" w:rsidP="003D77CF">
      <w:sdt>
        <w:sdtPr>
          <w:id w:val="-1791580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Access the word processing menus</w:t>
      </w:r>
    </w:p>
    <w:p w14:paraId="4FD61919" w14:textId="77777777" w:rsidR="004C1E43" w:rsidRPr="004C1E43" w:rsidRDefault="00151F11" w:rsidP="003D77CF">
      <w:sdt>
        <w:sdtPr>
          <w:id w:val="-1559152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Print or emboss a document when connected to a wired embosser/printer</w:t>
      </w:r>
    </w:p>
    <w:p w14:paraId="638DAB86" w14:textId="77777777" w:rsidR="004C1E43" w:rsidRPr="004C1E43" w:rsidRDefault="00151F11" w:rsidP="003D77CF">
      <w:sdt>
        <w:sdtPr>
          <w:id w:val="-154459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 xml:space="preserve">Print or emboss a document when connected to a </w:t>
      </w:r>
      <w:proofErr w:type="spellStart"/>
      <w:r w:rsidR="004C1E43" w:rsidRPr="004C1E43">
        <w:t>WiFi</w:t>
      </w:r>
      <w:proofErr w:type="spellEnd"/>
      <w:r w:rsidR="004C1E43" w:rsidRPr="004C1E43">
        <w:t xml:space="preserve"> or Bluetooth embosser/printer</w:t>
      </w:r>
    </w:p>
    <w:p w14:paraId="4CFA0C8B" w14:textId="77777777" w:rsidR="004C1E43" w:rsidRPr="004C1E43" w:rsidRDefault="00151F11" w:rsidP="003D77CF">
      <w:sdt>
        <w:sdtPr>
          <w:id w:val="500173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Spell check</w:t>
      </w:r>
    </w:p>
    <w:p w14:paraId="2FC01AAC" w14:textId="77777777" w:rsidR="004C1E43" w:rsidRPr="004C1E43" w:rsidRDefault="00151F11" w:rsidP="003D77CF">
      <w:sdt>
        <w:sdtPr>
          <w:id w:val="198728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Change the font size, style, and other font attributes</w:t>
      </w:r>
    </w:p>
    <w:p w14:paraId="77CBFAB8" w14:textId="77777777" w:rsidR="004C1E43" w:rsidRPr="004C1E43" w:rsidRDefault="00151F11" w:rsidP="003D77CF">
      <w:sdt>
        <w:sdtPr>
          <w:id w:val="-503210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Other (please specify):</w:t>
      </w:r>
    </w:p>
    <w:p w14:paraId="675E548F" w14:textId="77777777" w:rsidR="004C1E43" w:rsidRPr="00856FF7" w:rsidRDefault="004C1E43" w:rsidP="003D77CF">
      <w:pPr>
        <w:pStyle w:val="Heading2"/>
      </w:pPr>
      <w:r w:rsidRPr="004C1E43">
        <w:lastRenderedPageBreak/>
        <w:t>Electronic Mail</w:t>
      </w:r>
    </w:p>
    <w:p w14:paraId="28DEEB8F" w14:textId="77777777" w:rsidR="004C1E43" w:rsidRPr="004C1E43" w:rsidRDefault="00151F11" w:rsidP="003D77CF">
      <w:sdt>
        <w:sdtPr>
          <w:id w:val="551049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Add an email account</w:t>
      </w:r>
    </w:p>
    <w:p w14:paraId="0AFF9F39" w14:textId="77777777" w:rsidR="004C1E43" w:rsidRPr="004C1E43" w:rsidRDefault="00151F11" w:rsidP="003D77CF">
      <w:sdt>
        <w:sdtPr>
          <w:id w:val="-54159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Navigate to inbox</w:t>
      </w:r>
    </w:p>
    <w:p w14:paraId="0B8C121F" w14:textId="77777777" w:rsidR="004C1E43" w:rsidRPr="004C1E43" w:rsidRDefault="00151F11" w:rsidP="003D77CF">
      <w:sdt>
        <w:sdtPr>
          <w:id w:val="829255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Open and read messages</w:t>
      </w:r>
    </w:p>
    <w:p w14:paraId="179FDC85" w14:textId="77777777" w:rsidR="004C1E43" w:rsidRPr="004C1E43" w:rsidRDefault="00151F11" w:rsidP="003D77CF">
      <w:sdt>
        <w:sdtPr>
          <w:id w:val="-190490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Reply to and forward messages</w:t>
      </w:r>
    </w:p>
    <w:p w14:paraId="6ADBA910" w14:textId="77777777" w:rsidR="004C1E43" w:rsidRPr="004C1E43" w:rsidRDefault="00151F11" w:rsidP="003D77CF">
      <w:sdt>
        <w:sdtPr>
          <w:id w:val="-701162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Delete messages</w:t>
      </w:r>
    </w:p>
    <w:p w14:paraId="07F1C759" w14:textId="77777777" w:rsidR="004C1E43" w:rsidRPr="004C1E43" w:rsidRDefault="00151F11" w:rsidP="003D77CF">
      <w:sdt>
        <w:sdtPr>
          <w:id w:val="105511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Create a new message, add a recipient, and add a subject</w:t>
      </w:r>
    </w:p>
    <w:p w14:paraId="6179509C" w14:textId="77777777" w:rsidR="004C1E43" w:rsidRPr="004C1E43" w:rsidRDefault="00151F11" w:rsidP="003D77CF">
      <w:sdt>
        <w:sdtPr>
          <w:id w:val="-43483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Create folders, navigate between folders, and move messages to folders.</w:t>
      </w:r>
    </w:p>
    <w:p w14:paraId="0616621E" w14:textId="77777777" w:rsidR="004C1E43" w:rsidRPr="004C1E43" w:rsidRDefault="00151F11" w:rsidP="003D77CF">
      <w:sdt>
        <w:sdtPr>
          <w:id w:val="1310134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Mark and flag messages</w:t>
      </w:r>
    </w:p>
    <w:p w14:paraId="23BECC87" w14:textId="77777777" w:rsidR="004C1E43" w:rsidRPr="004C1E43" w:rsidRDefault="00151F11" w:rsidP="003D77CF">
      <w:sdt>
        <w:sdtPr>
          <w:id w:val="-122744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Use “find” command to locate a specific message</w:t>
      </w:r>
    </w:p>
    <w:p w14:paraId="69B91049" w14:textId="77777777" w:rsidR="004C1E43" w:rsidRPr="004C1E43" w:rsidRDefault="00151F11" w:rsidP="003D77CF">
      <w:sdt>
        <w:sdtPr>
          <w:id w:val="185452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Other (please specify):</w:t>
      </w:r>
    </w:p>
    <w:p w14:paraId="7BB2B807" w14:textId="77777777" w:rsidR="004C1E43" w:rsidRPr="00856FF7" w:rsidRDefault="004C1E43" w:rsidP="003D77CF">
      <w:pPr>
        <w:pStyle w:val="Heading2"/>
      </w:pPr>
      <w:r w:rsidRPr="004C1E43">
        <w:t>Calendar</w:t>
      </w:r>
    </w:p>
    <w:p w14:paraId="124AD9E2" w14:textId="77777777" w:rsidR="004C1E43" w:rsidRPr="004C1E43" w:rsidRDefault="00151F11" w:rsidP="003D77CF">
      <w:sdt>
        <w:sdtPr>
          <w:id w:val="41837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Open calendar program</w:t>
      </w:r>
    </w:p>
    <w:p w14:paraId="5C9577F6" w14:textId="77777777" w:rsidR="004C1E43" w:rsidRPr="004C1E43" w:rsidRDefault="00151F11" w:rsidP="003D77CF">
      <w:sdt>
        <w:sdtPr>
          <w:id w:val="-59910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Create new event</w:t>
      </w:r>
    </w:p>
    <w:p w14:paraId="6D27EF6E" w14:textId="77777777" w:rsidR="004C1E43" w:rsidRPr="004C1E43" w:rsidRDefault="00151F11" w:rsidP="003D77CF">
      <w:sdt>
        <w:sdtPr>
          <w:id w:val="-1819797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Modify event</w:t>
      </w:r>
    </w:p>
    <w:p w14:paraId="301951B6" w14:textId="77777777" w:rsidR="004C1E43" w:rsidRPr="004C1E43" w:rsidRDefault="00151F11" w:rsidP="003D77CF">
      <w:sdt>
        <w:sdtPr>
          <w:id w:val="-807774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Delete event</w:t>
      </w:r>
    </w:p>
    <w:p w14:paraId="56608B9B" w14:textId="77777777" w:rsidR="004C1E43" w:rsidRPr="004C1E43" w:rsidRDefault="00151F11" w:rsidP="003D77CF">
      <w:sdt>
        <w:sdtPr>
          <w:id w:val="45253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Create recurring event</w:t>
      </w:r>
    </w:p>
    <w:p w14:paraId="50D8A701" w14:textId="77777777" w:rsidR="004C1E43" w:rsidRPr="004C1E43" w:rsidRDefault="00151F11" w:rsidP="003D77CF">
      <w:sdt>
        <w:sdtPr>
          <w:id w:val="-233165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 xml:space="preserve">Change calendar view (day view, </w:t>
      </w:r>
      <w:proofErr w:type="gramStart"/>
      <w:r w:rsidR="004C1E43" w:rsidRPr="004C1E43">
        <w:t>5 day</w:t>
      </w:r>
      <w:proofErr w:type="gramEnd"/>
      <w:r w:rsidR="004C1E43" w:rsidRPr="004C1E43">
        <w:t xml:space="preserve"> week, month, </w:t>
      </w:r>
      <w:proofErr w:type="spellStart"/>
      <w:r w:rsidR="004C1E43" w:rsidRPr="004C1E43">
        <w:t>etc</w:t>
      </w:r>
      <w:proofErr w:type="spellEnd"/>
      <w:r w:rsidR="004C1E43" w:rsidRPr="004C1E43">
        <w:t>)</w:t>
      </w:r>
    </w:p>
    <w:p w14:paraId="228BA835" w14:textId="77777777" w:rsidR="004C1E43" w:rsidRPr="004C1E43" w:rsidRDefault="00151F11" w:rsidP="003D77CF">
      <w:sdt>
        <w:sdtPr>
          <w:id w:val="-760299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Set reminders using calendar</w:t>
      </w:r>
    </w:p>
    <w:p w14:paraId="62C0C0BC" w14:textId="77777777" w:rsidR="004C1E43" w:rsidRPr="004C1E43" w:rsidRDefault="00151F11" w:rsidP="003D77CF">
      <w:sdt>
        <w:sdtPr>
          <w:id w:val="130989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Other (please specify):</w:t>
      </w:r>
    </w:p>
    <w:p w14:paraId="17AED114" w14:textId="77777777" w:rsidR="004C1E43" w:rsidRPr="004C1E43" w:rsidRDefault="004C1E43" w:rsidP="003D77CF">
      <w:pPr>
        <w:pStyle w:val="Heading2"/>
      </w:pPr>
      <w:r w:rsidRPr="004C1E43">
        <w:t>Reminders/Tasks</w:t>
      </w:r>
    </w:p>
    <w:p w14:paraId="2897AB82" w14:textId="77777777" w:rsidR="004C1E43" w:rsidRPr="004C1E43" w:rsidRDefault="00151F11" w:rsidP="003D77CF">
      <w:sdt>
        <w:sdtPr>
          <w:id w:val="62597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Open reminder app</w:t>
      </w:r>
    </w:p>
    <w:p w14:paraId="5D9B5964" w14:textId="77777777" w:rsidR="004C1E43" w:rsidRPr="004C1E43" w:rsidRDefault="00151F11" w:rsidP="003D77CF">
      <w:sdt>
        <w:sdtPr>
          <w:id w:val="5490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Create new reminder</w:t>
      </w:r>
    </w:p>
    <w:p w14:paraId="2BC12FE4" w14:textId="77777777" w:rsidR="004C1E43" w:rsidRPr="004C1E43" w:rsidRDefault="00151F11" w:rsidP="003D77CF">
      <w:sdt>
        <w:sdtPr>
          <w:id w:val="-187036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Mark reminder as “complete”</w:t>
      </w:r>
    </w:p>
    <w:p w14:paraId="2D56FA26" w14:textId="77777777" w:rsidR="004C1E43" w:rsidRPr="004C1E43" w:rsidRDefault="00151F11" w:rsidP="003D77CF">
      <w:sdt>
        <w:sdtPr>
          <w:id w:val="-103465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Modify reminder</w:t>
      </w:r>
    </w:p>
    <w:p w14:paraId="7CC73FBE" w14:textId="77777777" w:rsidR="004C1E43" w:rsidRPr="004C1E43" w:rsidRDefault="00151F11" w:rsidP="003D77CF">
      <w:sdt>
        <w:sdtPr>
          <w:id w:val="164987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Delete reminder</w:t>
      </w:r>
    </w:p>
    <w:p w14:paraId="02E56838" w14:textId="77777777" w:rsidR="004C1E43" w:rsidRPr="004C1E43" w:rsidRDefault="00151F11" w:rsidP="003D77CF">
      <w:sdt>
        <w:sdtPr>
          <w:id w:val="-1330594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Create recurring reminder</w:t>
      </w:r>
    </w:p>
    <w:p w14:paraId="35DBDA20" w14:textId="77777777" w:rsidR="004C1E43" w:rsidRPr="004C1E43" w:rsidRDefault="00151F11" w:rsidP="003D77CF">
      <w:sdt>
        <w:sdtPr>
          <w:id w:val="204440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Sets reminders to occur at a specific time or location</w:t>
      </w:r>
    </w:p>
    <w:p w14:paraId="4E4BD6CB" w14:textId="77777777" w:rsidR="004C1E43" w:rsidRPr="004C1E43" w:rsidRDefault="00151F11" w:rsidP="003D77CF">
      <w:sdt>
        <w:sdtPr>
          <w:id w:val="-103045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Other (please specify):</w:t>
      </w:r>
    </w:p>
    <w:p w14:paraId="4E7BFA12" w14:textId="77777777" w:rsidR="004C1E43" w:rsidRPr="004C1E43" w:rsidRDefault="004C1E43" w:rsidP="003D77CF">
      <w:pPr>
        <w:pStyle w:val="Heading2"/>
      </w:pPr>
      <w:r w:rsidRPr="004C1E43">
        <w:t>Contacts</w:t>
      </w:r>
    </w:p>
    <w:p w14:paraId="05355398" w14:textId="77777777" w:rsidR="004C1E43" w:rsidRPr="004C1E43" w:rsidRDefault="00151F11" w:rsidP="003D77CF">
      <w:sdt>
        <w:sdtPr>
          <w:id w:val="-119553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Open contacts</w:t>
      </w:r>
    </w:p>
    <w:p w14:paraId="69D49388" w14:textId="77777777" w:rsidR="004C1E43" w:rsidRPr="004C1E43" w:rsidRDefault="00151F11" w:rsidP="003D77CF">
      <w:sdt>
        <w:sdtPr>
          <w:id w:val="-154204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Create new contact</w:t>
      </w:r>
    </w:p>
    <w:p w14:paraId="1B2CB3C8" w14:textId="77777777" w:rsidR="004C1E43" w:rsidRPr="004C1E43" w:rsidRDefault="00151F11" w:rsidP="003D77CF">
      <w:sdt>
        <w:sdtPr>
          <w:id w:val="-106634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Modify contact</w:t>
      </w:r>
    </w:p>
    <w:p w14:paraId="1CF9BE4C" w14:textId="77777777" w:rsidR="004C1E43" w:rsidRPr="004C1E43" w:rsidRDefault="00151F11" w:rsidP="003D77CF">
      <w:sdt>
        <w:sdtPr>
          <w:id w:val="-38718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Delete contact</w:t>
      </w:r>
    </w:p>
    <w:p w14:paraId="34063DC1" w14:textId="77777777" w:rsidR="004C1E43" w:rsidRPr="004C1E43" w:rsidRDefault="00151F11" w:rsidP="003D77CF">
      <w:sdt>
        <w:sdtPr>
          <w:id w:val="2137989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Create new group</w:t>
      </w:r>
    </w:p>
    <w:p w14:paraId="6E7BEE47" w14:textId="77777777" w:rsidR="004C1E43" w:rsidRPr="004C1E43" w:rsidRDefault="00151F11" w:rsidP="003D77CF">
      <w:sdt>
        <w:sdtPr>
          <w:id w:val="212341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Add/delete members in group</w:t>
      </w:r>
    </w:p>
    <w:p w14:paraId="2370F97A" w14:textId="77777777" w:rsidR="004C1E43" w:rsidRPr="004C1E43" w:rsidRDefault="00151F11" w:rsidP="003D77CF">
      <w:sdt>
        <w:sdtPr>
          <w:id w:val="-51978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Delete group</w:t>
      </w:r>
    </w:p>
    <w:p w14:paraId="401F9583" w14:textId="77777777" w:rsidR="004C1E43" w:rsidRPr="004C1E43" w:rsidRDefault="00151F11" w:rsidP="003D77CF">
      <w:sdt>
        <w:sdtPr>
          <w:id w:val="174175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Other (please specify):</w:t>
      </w:r>
    </w:p>
    <w:p w14:paraId="16B7946A" w14:textId="77777777" w:rsidR="004C1E43" w:rsidRPr="004C1E43" w:rsidRDefault="004C1E43" w:rsidP="003D77CF"/>
    <w:p w14:paraId="1BC56779" w14:textId="77777777" w:rsidR="004C1E43" w:rsidRPr="004C1E43" w:rsidRDefault="004C1E43" w:rsidP="003D77CF">
      <w:pPr>
        <w:pStyle w:val="Heading2"/>
      </w:pPr>
      <w:r w:rsidRPr="004C1E43">
        <w:t>Use of Google Apps </w:t>
      </w:r>
    </w:p>
    <w:p w14:paraId="7F1F52F0" w14:textId="77777777" w:rsidR="004C1E43" w:rsidRPr="004C1E43" w:rsidRDefault="004C1E43" w:rsidP="003D77CF">
      <w:r w:rsidRPr="004C1E43">
        <w:t>Student uses the following apps (check all that apply)</w:t>
      </w:r>
    </w:p>
    <w:p w14:paraId="6FBDB40D" w14:textId="77777777" w:rsidR="004C1E43" w:rsidRPr="004C1E43" w:rsidRDefault="00151F11" w:rsidP="003D77CF">
      <w:sdt>
        <w:sdtPr>
          <w:id w:val="-28682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Google Drive</w:t>
      </w:r>
    </w:p>
    <w:p w14:paraId="5BB14218" w14:textId="77777777" w:rsidR="004C1E43" w:rsidRPr="004C1E43" w:rsidRDefault="00151F11" w:rsidP="003D77CF">
      <w:sdt>
        <w:sdtPr>
          <w:id w:val="-629944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Google Docs</w:t>
      </w:r>
    </w:p>
    <w:p w14:paraId="3A4177CC" w14:textId="77777777" w:rsidR="004C1E43" w:rsidRPr="004C1E43" w:rsidRDefault="00151F11" w:rsidP="003D77CF">
      <w:sdt>
        <w:sdtPr>
          <w:id w:val="-199293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Google Sheets</w:t>
      </w:r>
    </w:p>
    <w:p w14:paraId="7C9DA838" w14:textId="77777777" w:rsidR="004C1E43" w:rsidRPr="004C1E43" w:rsidRDefault="00151F11" w:rsidP="003D77CF">
      <w:sdt>
        <w:sdtPr>
          <w:id w:val="-125126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Google Slides</w:t>
      </w:r>
    </w:p>
    <w:p w14:paraId="474B67C0" w14:textId="77777777" w:rsidR="004C1E43" w:rsidRPr="004C1E43" w:rsidRDefault="00151F11" w:rsidP="003D77CF">
      <w:sdt>
        <w:sdtPr>
          <w:id w:val="47357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Google Hangouts</w:t>
      </w:r>
    </w:p>
    <w:p w14:paraId="32D810E2" w14:textId="77777777" w:rsidR="004C1E43" w:rsidRPr="004C1E43" w:rsidRDefault="00151F11" w:rsidP="003D77CF">
      <w:sdt>
        <w:sdtPr>
          <w:id w:val="-1638331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Google Classroom</w:t>
      </w:r>
    </w:p>
    <w:p w14:paraId="260C89AA" w14:textId="77777777" w:rsidR="004C1E43" w:rsidRPr="004C1E43" w:rsidRDefault="00151F11" w:rsidP="003D77CF">
      <w:sdt>
        <w:sdtPr>
          <w:id w:val="106722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Google Calendar</w:t>
      </w:r>
    </w:p>
    <w:p w14:paraId="4A0A173F" w14:textId="77777777" w:rsidR="004C1E43" w:rsidRPr="004C1E43" w:rsidRDefault="00151F11" w:rsidP="003D77CF">
      <w:sdt>
        <w:sdtPr>
          <w:id w:val="-188492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Other (please specify)</w:t>
      </w:r>
    </w:p>
    <w:p w14:paraId="002AB996" w14:textId="77777777" w:rsidR="004C1E43" w:rsidRPr="004C1E43" w:rsidRDefault="004C1E43" w:rsidP="003D77CF"/>
    <w:p w14:paraId="021E5FFA" w14:textId="77777777" w:rsidR="004C1E43" w:rsidRPr="004C1E43" w:rsidRDefault="004C1E43" w:rsidP="003D77CF">
      <w:r w:rsidRPr="004C1E43">
        <w:t>Student is able to:</w:t>
      </w:r>
    </w:p>
    <w:p w14:paraId="62549AF0" w14:textId="77777777" w:rsidR="004C1E43" w:rsidRPr="004C1E43" w:rsidRDefault="00151F11" w:rsidP="003D77CF">
      <w:sdt>
        <w:sdtPr>
          <w:id w:val="152289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Sign into Google via a Google account</w:t>
      </w:r>
    </w:p>
    <w:p w14:paraId="62C8DC57" w14:textId="77777777" w:rsidR="004C1E43" w:rsidRPr="004C1E43" w:rsidRDefault="00151F11" w:rsidP="003D77CF">
      <w:sdt>
        <w:sdtPr>
          <w:id w:val="40781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Access Google Drive and navigate folders</w:t>
      </w:r>
    </w:p>
    <w:p w14:paraId="4EB9D67D" w14:textId="77777777" w:rsidR="004C1E43" w:rsidRPr="004C1E43" w:rsidRDefault="00151F11" w:rsidP="003D77CF">
      <w:sdt>
        <w:sdtPr>
          <w:id w:val="-892269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Open folders and files</w:t>
      </w:r>
    </w:p>
    <w:p w14:paraId="4A664DEE" w14:textId="77777777" w:rsidR="004C1E43" w:rsidRPr="004C1E43" w:rsidRDefault="00151F11" w:rsidP="003D77CF">
      <w:sdt>
        <w:sdtPr>
          <w:id w:val="145166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Share documents with others</w:t>
      </w:r>
    </w:p>
    <w:p w14:paraId="51C8791A" w14:textId="77777777" w:rsidR="004C1E43" w:rsidRPr="004C1E43" w:rsidRDefault="00151F11" w:rsidP="003D77CF">
      <w:sdt>
        <w:sdtPr>
          <w:id w:val="-91886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Open documents shared with them</w:t>
      </w:r>
    </w:p>
    <w:p w14:paraId="12DACBE4" w14:textId="77777777" w:rsidR="004C1E43" w:rsidRPr="004C1E43" w:rsidRDefault="00151F11" w:rsidP="003D77CF">
      <w:sdt>
        <w:sdtPr>
          <w:id w:val="-207765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Change and update sharing settings</w:t>
      </w:r>
    </w:p>
    <w:p w14:paraId="6ECC9D74" w14:textId="77777777" w:rsidR="004C1E43" w:rsidRPr="004C1E43" w:rsidRDefault="00151F11" w:rsidP="003D77CF">
      <w:sdt>
        <w:sdtPr>
          <w:id w:val="-1791736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Access menus in Google Apps</w:t>
      </w:r>
    </w:p>
    <w:p w14:paraId="3AC14AC0" w14:textId="77777777" w:rsidR="004C1E43" w:rsidRPr="004C1E43" w:rsidRDefault="00151F11" w:rsidP="003D77CF">
      <w:sdt>
        <w:sdtPr>
          <w:id w:val="161879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 xml:space="preserve">Adjust font size, style, alignment, </w:t>
      </w:r>
      <w:proofErr w:type="spellStart"/>
      <w:r w:rsidR="004C1E43" w:rsidRPr="004C1E43">
        <w:t>etc</w:t>
      </w:r>
      <w:proofErr w:type="spellEnd"/>
    </w:p>
    <w:p w14:paraId="245D78E6" w14:textId="77777777" w:rsidR="004C1E43" w:rsidRPr="004C1E43" w:rsidRDefault="00151F11" w:rsidP="003D77CF">
      <w:sdt>
        <w:sdtPr>
          <w:id w:val="23952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Access the help menu</w:t>
      </w:r>
    </w:p>
    <w:p w14:paraId="30F3DE88" w14:textId="77777777" w:rsidR="004C1E43" w:rsidRPr="004C1E43" w:rsidRDefault="00151F11" w:rsidP="003D77CF">
      <w:sdt>
        <w:sdtPr>
          <w:id w:val="-47066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Other (please specify)</w:t>
      </w:r>
    </w:p>
    <w:p w14:paraId="16ACCC1E" w14:textId="77777777" w:rsidR="004C1E43" w:rsidRPr="004C1E43" w:rsidRDefault="004C1E43" w:rsidP="003D77CF"/>
    <w:p w14:paraId="7E1F6406" w14:textId="77777777" w:rsidR="004C1E43" w:rsidRPr="004C1E43" w:rsidRDefault="004C1E43" w:rsidP="003D77CF">
      <w:pPr>
        <w:pStyle w:val="Heading2"/>
      </w:pPr>
      <w:r w:rsidRPr="004C1E43">
        <w:t>Internet</w:t>
      </w:r>
    </w:p>
    <w:p w14:paraId="154D452D" w14:textId="77777777" w:rsidR="004C1E43" w:rsidRPr="004C1E43" w:rsidRDefault="004C1E43" w:rsidP="003D77CF">
      <w:r w:rsidRPr="004C1E43">
        <w:t xml:space="preserve">Name of </w:t>
      </w:r>
      <w:r w:rsidR="00856FF7" w:rsidRPr="004C1E43">
        <w:t>preferred</w:t>
      </w:r>
      <w:r w:rsidR="00856FF7">
        <w:t xml:space="preserve"> browser:</w:t>
      </w:r>
    </w:p>
    <w:p w14:paraId="506380BA" w14:textId="77777777" w:rsidR="004C1E43" w:rsidRPr="004C1E43" w:rsidRDefault="004C1E43" w:rsidP="003D77CF"/>
    <w:p w14:paraId="144E2DF3" w14:textId="77777777" w:rsidR="004C1E43" w:rsidRPr="004C1E43" w:rsidRDefault="004C1E43" w:rsidP="003D77CF">
      <w:r w:rsidRPr="004C1E43">
        <w:t>Student can: </w:t>
      </w:r>
    </w:p>
    <w:p w14:paraId="1645769B" w14:textId="77777777" w:rsidR="004C1E43" w:rsidRPr="004C1E43" w:rsidRDefault="00151F11" w:rsidP="003D77CF">
      <w:sdt>
        <w:sdtPr>
          <w:id w:val="-208028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Open a browser</w:t>
      </w:r>
    </w:p>
    <w:p w14:paraId="01E3DC0C" w14:textId="77777777" w:rsidR="004C1E43" w:rsidRPr="004C1E43" w:rsidRDefault="00151F11" w:rsidP="003D77CF">
      <w:sdt>
        <w:sdtPr>
          <w:id w:val="145799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Navigate to a specific site</w:t>
      </w:r>
    </w:p>
    <w:p w14:paraId="1D7D73A1" w14:textId="77777777" w:rsidR="004C1E43" w:rsidRPr="004C1E43" w:rsidRDefault="00151F11" w:rsidP="003D77CF">
      <w:sdt>
        <w:sdtPr>
          <w:id w:val="-1679881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Navigate a webpage using notetaker specific commands</w:t>
      </w:r>
    </w:p>
    <w:p w14:paraId="70C9B4F7" w14:textId="77777777" w:rsidR="004C1E43" w:rsidRPr="004C1E43" w:rsidRDefault="00151F11" w:rsidP="003D77CF">
      <w:sdt>
        <w:sdtPr>
          <w:id w:val="-23832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Copy/paste a page link</w:t>
      </w:r>
    </w:p>
    <w:p w14:paraId="05305188" w14:textId="77777777" w:rsidR="004C1E43" w:rsidRPr="004C1E43" w:rsidRDefault="00151F11" w:rsidP="003D77CF">
      <w:sdt>
        <w:sdtPr>
          <w:id w:val="112442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Create and access bookmarks</w:t>
      </w:r>
    </w:p>
    <w:p w14:paraId="29B4942B" w14:textId="77777777" w:rsidR="004C1E43" w:rsidRPr="004C1E43" w:rsidRDefault="00151F11" w:rsidP="003D77CF">
      <w:sdt>
        <w:sdtPr>
          <w:id w:val="-1850480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Delete and organize bookmarks</w:t>
      </w:r>
    </w:p>
    <w:p w14:paraId="0FA4ED39" w14:textId="77777777" w:rsidR="004C1E43" w:rsidRPr="004C1E43" w:rsidRDefault="00151F11" w:rsidP="003D77CF">
      <w:sdt>
        <w:sdtPr>
          <w:id w:val="235144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View browsing history</w:t>
      </w:r>
    </w:p>
    <w:p w14:paraId="452D4EA4" w14:textId="77777777" w:rsidR="004C1E43" w:rsidRPr="004C1E43" w:rsidRDefault="00151F11" w:rsidP="003D77CF">
      <w:sdt>
        <w:sdtPr>
          <w:id w:val="207369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Other (please specify):</w:t>
      </w:r>
    </w:p>
    <w:p w14:paraId="762EC67C" w14:textId="77777777" w:rsidR="004C1E43" w:rsidRPr="004C1E43" w:rsidRDefault="004C1E43" w:rsidP="003D77CF">
      <w:pPr>
        <w:pStyle w:val="Heading2"/>
        <w:rPr>
          <w:sz w:val="24"/>
          <w:szCs w:val="24"/>
        </w:rPr>
      </w:pPr>
      <w:r w:rsidRPr="004C1E43">
        <w:lastRenderedPageBreak/>
        <w:t>Voice Notes and Memos</w:t>
      </w:r>
    </w:p>
    <w:p w14:paraId="7B818C3D" w14:textId="77777777" w:rsidR="004C1E43" w:rsidRPr="004C1E43" w:rsidRDefault="00151F11" w:rsidP="003D77CF">
      <w:sdt>
        <w:sdtPr>
          <w:id w:val="-18174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Locate and open the voice recorder or memo app of choice</w:t>
      </w:r>
    </w:p>
    <w:p w14:paraId="33EDF07B" w14:textId="77777777" w:rsidR="004C1E43" w:rsidRPr="004C1E43" w:rsidRDefault="00151F11" w:rsidP="003D77CF">
      <w:sdt>
        <w:sdtPr>
          <w:id w:val="61047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Start/stop recording</w:t>
      </w:r>
    </w:p>
    <w:p w14:paraId="4A2F5CF3" w14:textId="77777777" w:rsidR="004C1E43" w:rsidRPr="004C1E43" w:rsidRDefault="00151F11" w:rsidP="003D77CF">
      <w:sdt>
        <w:sdtPr>
          <w:id w:val="165664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Play back recording</w:t>
      </w:r>
    </w:p>
    <w:p w14:paraId="160DADF2" w14:textId="77777777" w:rsidR="004C1E43" w:rsidRPr="004C1E43" w:rsidRDefault="00151F11" w:rsidP="003D77CF">
      <w:sdt>
        <w:sdtPr>
          <w:id w:val="-180161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Save and retrieve recordings</w:t>
      </w:r>
    </w:p>
    <w:p w14:paraId="25D6E453" w14:textId="77777777" w:rsidR="004C1E43" w:rsidRPr="004C1E43" w:rsidRDefault="00151F11" w:rsidP="003D77CF">
      <w:sdt>
        <w:sdtPr>
          <w:id w:val="-153272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Trim and modify recordings</w:t>
      </w:r>
    </w:p>
    <w:p w14:paraId="4001FB99" w14:textId="77777777" w:rsidR="004C1E43" w:rsidRPr="004C1E43" w:rsidRDefault="00151F11" w:rsidP="003D77CF">
      <w:sdt>
        <w:sdtPr>
          <w:id w:val="55266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Delete recordings</w:t>
      </w:r>
    </w:p>
    <w:p w14:paraId="271E064F" w14:textId="77777777" w:rsidR="004C1E43" w:rsidRPr="004C1E43" w:rsidRDefault="00151F11" w:rsidP="003D77CF">
      <w:sdt>
        <w:sdtPr>
          <w:id w:val="996530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Share, upload, or export recording to other sources and individuals  </w:t>
      </w:r>
    </w:p>
    <w:p w14:paraId="45E4C37D" w14:textId="77777777" w:rsidR="004C1E43" w:rsidRPr="004C1E43" w:rsidRDefault="004C1E43" w:rsidP="003D77CF">
      <w:pPr>
        <w:pStyle w:val="Heading2"/>
      </w:pPr>
      <w:r w:rsidRPr="004C1E43">
        <w:t>App Purchasing</w:t>
      </w:r>
    </w:p>
    <w:p w14:paraId="742C747D" w14:textId="77777777" w:rsidR="004C1E43" w:rsidRPr="004C1E43" w:rsidRDefault="004C1E43" w:rsidP="003D77CF">
      <w:r w:rsidRPr="004C1E43">
        <w:t>Student is able to:</w:t>
      </w:r>
    </w:p>
    <w:p w14:paraId="687DD6B2" w14:textId="77777777" w:rsidR="004C1E43" w:rsidRPr="004C1E43" w:rsidRDefault="00151F11" w:rsidP="003D77CF">
      <w:sdt>
        <w:sdtPr>
          <w:id w:val="133565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Memorize and enter his/her ID and password</w:t>
      </w:r>
    </w:p>
    <w:p w14:paraId="3EA24B19" w14:textId="77777777" w:rsidR="004C1E43" w:rsidRPr="004C1E43" w:rsidRDefault="00151F11" w:rsidP="003D77CF">
      <w:sdt>
        <w:sdtPr>
          <w:id w:val="1662200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Open the App/Play Store</w:t>
      </w:r>
    </w:p>
    <w:p w14:paraId="7327CF27" w14:textId="77777777" w:rsidR="004C1E43" w:rsidRPr="004C1E43" w:rsidRDefault="00151F11" w:rsidP="003D77CF">
      <w:sdt>
        <w:sdtPr>
          <w:id w:val="-436061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Browse the store’s featured apps</w:t>
      </w:r>
    </w:p>
    <w:p w14:paraId="5942F989" w14:textId="77777777" w:rsidR="004C1E43" w:rsidRPr="004C1E43" w:rsidRDefault="00151F11" w:rsidP="003D77CF">
      <w:sdt>
        <w:sdtPr>
          <w:id w:val="-126861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Search the store for a given app</w:t>
      </w:r>
    </w:p>
    <w:p w14:paraId="796BEC09" w14:textId="77777777" w:rsidR="004C1E43" w:rsidRPr="004C1E43" w:rsidRDefault="00151F11" w:rsidP="003D77CF">
      <w:sdt>
        <w:sdtPr>
          <w:id w:val="-209276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Find the download button for </w:t>
      </w:r>
    </w:p>
    <w:p w14:paraId="3C4B0B5B" w14:textId="77777777" w:rsidR="004C1E43" w:rsidRPr="004C1E43" w:rsidRDefault="00151F11" w:rsidP="003D77CF">
      <w:sdt>
        <w:sdtPr>
          <w:id w:val="-2048436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Locate the app description and decide whether it is an app he/she wishes to download</w:t>
      </w:r>
    </w:p>
    <w:p w14:paraId="25FF8617" w14:textId="77777777" w:rsidR="004C1E43" w:rsidRPr="004C1E43" w:rsidRDefault="00151F11" w:rsidP="003D77CF">
      <w:sdt>
        <w:sdtPr>
          <w:id w:val="-42279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Enter a password to download an app</w:t>
      </w:r>
    </w:p>
    <w:p w14:paraId="56C7E6A3" w14:textId="77777777" w:rsidR="004C1E43" w:rsidRPr="004C1E43" w:rsidRDefault="00151F11" w:rsidP="003D77CF">
      <w:sdt>
        <w:sdtPr>
          <w:id w:val="1821834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Locate and open the app once it is downloaded</w:t>
      </w:r>
    </w:p>
    <w:p w14:paraId="4DE7E397" w14:textId="77777777" w:rsidR="004C1E43" w:rsidRPr="004C1E43" w:rsidRDefault="00151F11" w:rsidP="003D77CF">
      <w:sdt>
        <w:sdtPr>
          <w:id w:val="134644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Use various sources to research apps to determine accessibility</w:t>
      </w:r>
    </w:p>
    <w:p w14:paraId="5412F2AB" w14:textId="77777777" w:rsidR="004C1E43" w:rsidRPr="004C1E43" w:rsidRDefault="004C1E43" w:rsidP="003D77CF"/>
    <w:p w14:paraId="75F469A7" w14:textId="77777777" w:rsidR="004C1E43" w:rsidRPr="004C1E43" w:rsidRDefault="004C1E43" w:rsidP="003D77CF">
      <w:pPr>
        <w:pStyle w:val="Heading2"/>
      </w:pPr>
      <w:r w:rsidRPr="004C1E43">
        <w:t>Books and Libraries</w:t>
      </w:r>
    </w:p>
    <w:p w14:paraId="3C861C36" w14:textId="77777777" w:rsidR="004C1E43" w:rsidRDefault="004C1E43" w:rsidP="003D77CF">
      <w:pPr>
        <w:pStyle w:val="Heading3"/>
      </w:pPr>
      <w:proofErr w:type="spellStart"/>
      <w:r w:rsidRPr="004C1E43">
        <w:t>Bookshare</w:t>
      </w:r>
      <w:proofErr w:type="spellEnd"/>
    </w:p>
    <w:p w14:paraId="7FF516DC" w14:textId="77777777" w:rsidR="00856FF7" w:rsidRDefault="00856FF7" w:rsidP="003D77CF">
      <w:r>
        <w:t xml:space="preserve">Preferred App to Read </w:t>
      </w:r>
      <w:proofErr w:type="spellStart"/>
      <w:r>
        <w:t>Bookshare</w:t>
      </w:r>
      <w:proofErr w:type="spellEnd"/>
      <w:r>
        <w:t xml:space="preserve"> Content:</w:t>
      </w:r>
    </w:p>
    <w:p w14:paraId="787AEE8E" w14:textId="77777777" w:rsidR="004C1E43" w:rsidRPr="004C1E43" w:rsidRDefault="004C1E43" w:rsidP="003D77CF">
      <w:r w:rsidRPr="004C1E43">
        <w:t>Student can:</w:t>
      </w:r>
    </w:p>
    <w:p w14:paraId="1F1EA883" w14:textId="77777777" w:rsidR="004C1E43" w:rsidRPr="004C1E43" w:rsidRDefault="00151F11" w:rsidP="003D77CF">
      <w:sdt>
        <w:sdtPr>
          <w:id w:val="1829091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 xml:space="preserve">Add a </w:t>
      </w:r>
      <w:proofErr w:type="spellStart"/>
      <w:r w:rsidR="004C1E43" w:rsidRPr="004C1E43">
        <w:t>Bookshare</w:t>
      </w:r>
      <w:proofErr w:type="spellEnd"/>
      <w:r w:rsidR="004C1E43" w:rsidRPr="004C1E43">
        <w:t xml:space="preserve"> account to the device</w:t>
      </w:r>
    </w:p>
    <w:p w14:paraId="763364DB" w14:textId="77777777" w:rsidR="004C1E43" w:rsidRPr="004C1E43" w:rsidRDefault="00151F11" w:rsidP="003D77CF">
      <w:sdt>
        <w:sdtPr>
          <w:id w:val="158170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 xml:space="preserve">Search </w:t>
      </w:r>
      <w:proofErr w:type="spellStart"/>
      <w:r w:rsidR="004C1E43" w:rsidRPr="004C1E43">
        <w:t>Bookshare</w:t>
      </w:r>
      <w:proofErr w:type="spellEnd"/>
      <w:r w:rsidR="004C1E43" w:rsidRPr="004C1E43">
        <w:t xml:space="preserve"> for a desired text</w:t>
      </w:r>
    </w:p>
    <w:p w14:paraId="2CB11966" w14:textId="77777777" w:rsidR="004C1E43" w:rsidRDefault="00151F11" w:rsidP="003D77CF">
      <w:sdt>
        <w:sdtPr>
          <w:id w:val="-1366980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 xml:space="preserve">Download and retrieve a </w:t>
      </w:r>
      <w:proofErr w:type="spellStart"/>
      <w:r w:rsidR="004C1E43" w:rsidRPr="004C1E43">
        <w:t>Bookshare</w:t>
      </w:r>
      <w:proofErr w:type="spellEnd"/>
      <w:r w:rsidR="004C1E43" w:rsidRPr="004C1E43">
        <w:t xml:space="preserve"> file</w:t>
      </w:r>
    </w:p>
    <w:p w14:paraId="21283101" w14:textId="77777777" w:rsidR="003D77CF" w:rsidRPr="004C1E43" w:rsidRDefault="00151F11" w:rsidP="003D77CF">
      <w:sdt>
        <w:sdtPr>
          <w:id w:val="-69501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7CF">
            <w:rPr>
              <w:rFonts w:ascii="MS Gothic" w:eastAsia="MS Gothic" w:hAnsi="MS Gothic" w:hint="eastAsia"/>
            </w:rPr>
            <w:t>☐</w:t>
          </w:r>
        </w:sdtContent>
      </w:sdt>
      <w:r w:rsidR="003D77CF" w:rsidRPr="004C1E43">
        <w:t xml:space="preserve"> </w:t>
      </w:r>
      <w:r w:rsidR="003D77CF">
        <w:t>Choose the format he/she would like to access the book (.txt</w:t>
      </w:r>
      <w:proofErr w:type="gramStart"/>
      <w:r w:rsidR="003D77CF">
        <w:t>, .</w:t>
      </w:r>
      <w:proofErr w:type="spellStart"/>
      <w:r w:rsidR="003D77CF">
        <w:t>brf</w:t>
      </w:r>
      <w:proofErr w:type="spellEnd"/>
      <w:proofErr w:type="gramEnd"/>
      <w:r w:rsidR="003D77CF">
        <w:t xml:space="preserve">, </w:t>
      </w:r>
      <w:proofErr w:type="spellStart"/>
      <w:r w:rsidR="003D77CF">
        <w:t>etc</w:t>
      </w:r>
      <w:proofErr w:type="spellEnd"/>
      <w:r w:rsidR="003D77CF">
        <w:t>)</w:t>
      </w:r>
    </w:p>
    <w:p w14:paraId="1DECA9C3" w14:textId="77777777" w:rsidR="004C1E43" w:rsidRPr="004C1E43" w:rsidRDefault="00151F11" w:rsidP="003D77CF">
      <w:sdt>
        <w:sdtPr>
          <w:id w:val="183109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7CF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 xml:space="preserve">Extract a </w:t>
      </w:r>
      <w:proofErr w:type="spellStart"/>
      <w:r w:rsidR="004C1E43" w:rsidRPr="004C1E43">
        <w:t>bookshare</w:t>
      </w:r>
      <w:proofErr w:type="spellEnd"/>
      <w:r w:rsidR="004C1E43" w:rsidRPr="004C1E43">
        <w:t xml:space="preserve"> file and move the extracted file if desired</w:t>
      </w:r>
    </w:p>
    <w:p w14:paraId="1B3972BC" w14:textId="77777777" w:rsidR="004C1E43" w:rsidRPr="004C1E43" w:rsidRDefault="00151F11" w:rsidP="003D77CF">
      <w:sdt>
        <w:sdtPr>
          <w:id w:val="852923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 xml:space="preserve">Navigate a </w:t>
      </w:r>
      <w:proofErr w:type="spellStart"/>
      <w:r w:rsidR="004C1E43" w:rsidRPr="004C1E43">
        <w:t>Bookshare</w:t>
      </w:r>
      <w:proofErr w:type="spellEnd"/>
      <w:r w:rsidR="004C1E43" w:rsidRPr="004C1E43">
        <w:t xml:space="preserve"> book by chapter, page, etc.</w:t>
      </w:r>
    </w:p>
    <w:p w14:paraId="05F3686C" w14:textId="77777777" w:rsidR="004C1E43" w:rsidRPr="004C1E43" w:rsidRDefault="00151F11" w:rsidP="003D77CF">
      <w:sdt>
        <w:sdtPr>
          <w:id w:val="-791361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 xml:space="preserve">Search within the </w:t>
      </w:r>
      <w:proofErr w:type="spellStart"/>
      <w:r w:rsidR="004C1E43" w:rsidRPr="004C1E43">
        <w:t>Bookshare</w:t>
      </w:r>
      <w:proofErr w:type="spellEnd"/>
      <w:r w:rsidR="004C1E43" w:rsidRPr="004C1E43">
        <w:t xml:space="preserve"> book for specific text</w:t>
      </w:r>
    </w:p>
    <w:p w14:paraId="65F9ADB5" w14:textId="77777777" w:rsidR="004C1E43" w:rsidRPr="004C1E43" w:rsidRDefault="00151F11" w:rsidP="003D77CF">
      <w:sdt>
        <w:sdtPr>
          <w:id w:val="-1337450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Other (please specify):</w:t>
      </w:r>
    </w:p>
    <w:p w14:paraId="3689D49E" w14:textId="77777777" w:rsidR="004C1E43" w:rsidRPr="004C1E43" w:rsidRDefault="004C1E43" w:rsidP="003D77CF"/>
    <w:p w14:paraId="60AE7F66" w14:textId="77777777" w:rsidR="00856FF7" w:rsidRDefault="00856FF7" w:rsidP="003D77CF">
      <w:pPr>
        <w:pStyle w:val="Heading3"/>
      </w:pPr>
      <w:r>
        <w:t>Learning Ally</w:t>
      </w:r>
    </w:p>
    <w:p w14:paraId="215A4945" w14:textId="77777777" w:rsidR="00856FF7" w:rsidRPr="004C1E43" w:rsidRDefault="00856FF7" w:rsidP="003D77CF">
      <w:r w:rsidRPr="004C1E43">
        <w:t>Student can:</w:t>
      </w:r>
    </w:p>
    <w:p w14:paraId="1FB98E0C" w14:textId="77777777" w:rsidR="00856FF7" w:rsidRDefault="00151F11" w:rsidP="003D77CF">
      <w:sdt>
        <w:sdtPr>
          <w:id w:val="-39635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856FF7">
        <w:t xml:space="preserve">Add a Learning Ally </w:t>
      </w:r>
      <w:r w:rsidR="00856FF7" w:rsidRPr="004C1E43">
        <w:t>account to the device</w:t>
      </w:r>
    </w:p>
    <w:p w14:paraId="2C8B1BC2" w14:textId="77777777" w:rsidR="003D77CF" w:rsidRDefault="00151F11" w:rsidP="003D77CF">
      <w:sdt>
        <w:sdtPr>
          <w:id w:val="38776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7CF">
            <w:rPr>
              <w:rFonts w:ascii="MS Gothic" w:eastAsia="MS Gothic" w:hAnsi="MS Gothic" w:hint="eastAsia"/>
            </w:rPr>
            <w:t>☐</w:t>
          </w:r>
        </w:sdtContent>
      </w:sdt>
      <w:r w:rsidR="003D77CF" w:rsidRPr="004C1E43">
        <w:t xml:space="preserve"> </w:t>
      </w:r>
      <w:r w:rsidR="003D77CF">
        <w:t>Navigate to his/her Bookshelf</w:t>
      </w:r>
    </w:p>
    <w:p w14:paraId="6FB49A32" w14:textId="77777777" w:rsidR="003D77CF" w:rsidRPr="004C1E43" w:rsidRDefault="00151F11" w:rsidP="003D77CF">
      <w:sdt>
        <w:sdtPr>
          <w:id w:val="150493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7CF">
            <w:rPr>
              <w:rFonts w:ascii="MS Gothic" w:eastAsia="MS Gothic" w:hAnsi="MS Gothic" w:hint="eastAsia"/>
            </w:rPr>
            <w:t>☐</w:t>
          </w:r>
        </w:sdtContent>
      </w:sdt>
      <w:r w:rsidR="003D77CF" w:rsidRPr="004C1E43">
        <w:t xml:space="preserve"> </w:t>
      </w:r>
      <w:r w:rsidR="003D77CF">
        <w:t>Find/read an assigned Learning Ally book</w:t>
      </w:r>
    </w:p>
    <w:p w14:paraId="7E8C5D42" w14:textId="77777777" w:rsidR="00856FF7" w:rsidRPr="004C1E43" w:rsidRDefault="00151F11" w:rsidP="003D77CF">
      <w:sdt>
        <w:sdtPr>
          <w:id w:val="-482461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856FF7">
        <w:t xml:space="preserve">Search Learning Ally </w:t>
      </w:r>
      <w:r w:rsidR="00856FF7" w:rsidRPr="004C1E43">
        <w:t>for a desired text</w:t>
      </w:r>
    </w:p>
    <w:p w14:paraId="69E298CC" w14:textId="77777777" w:rsidR="00856FF7" w:rsidRPr="004C1E43" w:rsidRDefault="00151F11" w:rsidP="003D77CF">
      <w:sdt>
        <w:sdtPr>
          <w:id w:val="-190737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D</w:t>
      </w:r>
      <w:r w:rsidR="003D77CF">
        <w:t>ownload a Learning Ally book</w:t>
      </w:r>
    </w:p>
    <w:p w14:paraId="350CB2A3" w14:textId="77777777" w:rsidR="00856FF7" w:rsidRPr="004C1E43" w:rsidRDefault="00151F11" w:rsidP="003D77CF">
      <w:sdt>
        <w:sdtPr>
          <w:id w:val="188590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Navigate a </w:t>
      </w:r>
      <w:r w:rsidR="003D77CF">
        <w:t xml:space="preserve">book by chapter, page, </w:t>
      </w:r>
      <w:proofErr w:type="spellStart"/>
      <w:r w:rsidR="003D77CF">
        <w:t>etc</w:t>
      </w:r>
      <w:proofErr w:type="spellEnd"/>
      <w:r w:rsidR="003D77CF">
        <w:t xml:space="preserve"> within the Learning Ally app or book reader of his/her choice if applicable </w:t>
      </w:r>
    </w:p>
    <w:p w14:paraId="432DD99A" w14:textId="77777777" w:rsidR="00856FF7" w:rsidRPr="003D77CF" w:rsidRDefault="00151F11" w:rsidP="003D77CF">
      <w:sdt>
        <w:sdtPr>
          <w:id w:val="163853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Other (please specify):</w:t>
      </w:r>
    </w:p>
    <w:p w14:paraId="5101C03C" w14:textId="77777777" w:rsidR="00856FF7" w:rsidRPr="004C1E43" w:rsidRDefault="004C1E43" w:rsidP="003D77CF">
      <w:pPr>
        <w:pStyle w:val="Heading3"/>
      </w:pPr>
      <w:r w:rsidRPr="004C1E43">
        <w:t>National Library Service (NLS)</w:t>
      </w:r>
    </w:p>
    <w:p w14:paraId="4B38AF17" w14:textId="77777777" w:rsidR="004C1E43" w:rsidRPr="004C1E43" w:rsidRDefault="004C1E43" w:rsidP="003D77CF">
      <w:r w:rsidRPr="004C1E43">
        <w:t>Student can:</w:t>
      </w:r>
    </w:p>
    <w:p w14:paraId="58A1D168" w14:textId="77777777" w:rsidR="004C1E43" w:rsidRPr="004C1E43" w:rsidRDefault="00151F11" w:rsidP="003D77CF">
      <w:sdt>
        <w:sdtPr>
          <w:id w:val="318011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Add an NLS BARD account to the device</w:t>
      </w:r>
    </w:p>
    <w:p w14:paraId="52EB6AA2" w14:textId="77777777" w:rsidR="004C1E43" w:rsidRPr="004C1E43" w:rsidRDefault="00151F11" w:rsidP="003D77CF">
      <w:sdt>
        <w:sdtPr>
          <w:id w:val="135924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Search BARD for a desired text</w:t>
      </w:r>
    </w:p>
    <w:p w14:paraId="2C669940" w14:textId="77777777" w:rsidR="004C1E43" w:rsidRPr="004C1E43" w:rsidRDefault="00151F11" w:rsidP="003D77CF">
      <w:sdt>
        <w:sdtPr>
          <w:id w:val="-149348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Download, retrieve, and extract a BARD file</w:t>
      </w:r>
    </w:p>
    <w:p w14:paraId="77120244" w14:textId="77777777" w:rsidR="004C1E43" w:rsidRPr="004C1E43" w:rsidRDefault="00151F11" w:rsidP="003D77CF">
      <w:sdt>
        <w:sdtPr>
          <w:id w:val="-198994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Navigate an NLS book by chapter, page, etc.</w:t>
      </w:r>
    </w:p>
    <w:p w14:paraId="08EDD8A0" w14:textId="77777777" w:rsidR="00390B4E" w:rsidRDefault="00151F11" w:rsidP="003D77CF">
      <w:sdt>
        <w:sdtPr>
          <w:id w:val="-1478302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F7">
            <w:rPr>
              <w:rFonts w:ascii="MS Gothic" w:eastAsia="MS Gothic" w:hAnsi="MS Gothic" w:hint="eastAsia"/>
            </w:rPr>
            <w:t>☐</w:t>
          </w:r>
        </w:sdtContent>
      </w:sdt>
      <w:r w:rsidR="00856FF7" w:rsidRPr="004C1E43">
        <w:t xml:space="preserve"> </w:t>
      </w:r>
      <w:r w:rsidR="004C1E43" w:rsidRPr="004C1E43">
        <w:t>Other (please specify):</w:t>
      </w:r>
    </w:p>
    <w:sectPr w:rsidR="00390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514D"/>
    <w:multiLevelType w:val="multilevel"/>
    <w:tmpl w:val="9026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271F4"/>
    <w:multiLevelType w:val="multilevel"/>
    <w:tmpl w:val="DD2E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A9103B"/>
    <w:multiLevelType w:val="multilevel"/>
    <w:tmpl w:val="A5E6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A0E70"/>
    <w:multiLevelType w:val="multilevel"/>
    <w:tmpl w:val="235C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B32637"/>
    <w:multiLevelType w:val="multilevel"/>
    <w:tmpl w:val="8202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29315E"/>
    <w:multiLevelType w:val="multilevel"/>
    <w:tmpl w:val="4CD0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C42A4C"/>
    <w:multiLevelType w:val="multilevel"/>
    <w:tmpl w:val="CF58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182DE3"/>
    <w:multiLevelType w:val="multilevel"/>
    <w:tmpl w:val="3794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3B4149"/>
    <w:multiLevelType w:val="multilevel"/>
    <w:tmpl w:val="9134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CF5419"/>
    <w:multiLevelType w:val="multilevel"/>
    <w:tmpl w:val="29D0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EA42F9"/>
    <w:multiLevelType w:val="hybridMultilevel"/>
    <w:tmpl w:val="1A8A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A6AD3"/>
    <w:multiLevelType w:val="multilevel"/>
    <w:tmpl w:val="EC4A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E677BF"/>
    <w:multiLevelType w:val="multilevel"/>
    <w:tmpl w:val="6CA4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B460B7"/>
    <w:multiLevelType w:val="multilevel"/>
    <w:tmpl w:val="0DB8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FA0E3D"/>
    <w:multiLevelType w:val="multilevel"/>
    <w:tmpl w:val="BCD6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622406"/>
    <w:multiLevelType w:val="multilevel"/>
    <w:tmpl w:val="7F34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EF7026"/>
    <w:multiLevelType w:val="multilevel"/>
    <w:tmpl w:val="613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464347"/>
    <w:multiLevelType w:val="multilevel"/>
    <w:tmpl w:val="8A02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6"/>
  </w:num>
  <w:num w:numId="5">
    <w:abstractNumId w:val="15"/>
  </w:num>
  <w:num w:numId="6">
    <w:abstractNumId w:val="4"/>
  </w:num>
  <w:num w:numId="7">
    <w:abstractNumId w:val="11"/>
  </w:num>
  <w:num w:numId="8">
    <w:abstractNumId w:val="0"/>
  </w:num>
  <w:num w:numId="9">
    <w:abstractNumId w:val="16"/>
  </w:num>
  <w:num w:numId="10">
    <w:abstractNumId w:val="5"/>
  </w:num>
  <w:num w:numId="11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8"/>
  </w:num>
  <w:num w:numId="13">
    <w:abstractNumId w:val="2"/>
  </w:num>
  <w:num w:numId="14">
    <w:abstractNumId w:val="13"/>
  </w:num>
  <w:num w:numId="15">
    <w:abstractNumId w:val="17"/>
  </w:num>
  <w:num w:numId="16">
    <w:abstractNumId w:val="3"/>
  </w:num>
  <w:num w:numId="17">
    <w:abstractNumId w:val="7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E43"/>
    <w:rsid w:val="00151F11"/>
    <w:rsid w:val="00390B4E"/>
    <w:rsid w:val="003C0DB1"/>
    <w:rsid w:val="003D77CF"/>
    <w:rsid w:val="004C1E43"/>
    <w:rsid w:val="0085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D3795"/>
  <w15:chartTrackingRefBased/>
  <w15:docId w15:val="{49A543E3-9147-4C11-BCE2-EF376B6C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7CF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C1E4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C1E4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C1E4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1E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C1E4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C1E4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C1E43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4C1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1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OUTREACH</dc:creator>
  <cp:keywords/>
  <dc:description/>
  <cp:lastModifiedBy>Diane Brauner</cp:lastModifiedBy>
  <cp:revision>2</cp:revision>
  <dcterms:created xsi:type="dcterms:W3CDTF">2020-04-15T13:40:00Z</dcterms:created>
  <dcterms:modified xsi:type="dcterms:W3CDTF">2020-04-15T13:40:00Z</dcterms:modified>
</cp:coreProperties>
</file>