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D6AC" w14:textId="5E870073" w:rsidR="002B3500" w:rsidRDefault="00A568AA">
      <w:r>
        <w:t>The baby was the only one to notice the snow globe.</w:t>
      </w:r>
    </w:p>
    <w:p w14:paraId="7C29329C" w14:textId="4881524A" w:rsidR="00A568AA" w:rsidRDefault="00A568AA">
      <w:r>
        <w:t>The snow globe family went sledding too!</w:t>
      </w:r>
    </w:p>
    <w:p w14:paraId="243EC8E3" w14:textId="0171BB2C" w:rsidR="00A568AA" w:rsidRDefault="00A568AA">
      <w:r>
        <w:t>One night it snowed, and the big family went sledding.</w:t>
      </w:r>
    </w:p>
    <w:p w14:paraId="032627CF" w14:textId="233E7F38" w:rsidR="00A568AA" w:rsidRDefault="00A568AA">
      <w:r>
        <w:t>The big family lived in a house on a hill.</w:t>
      </w:r>
    </w:p>
    <w:p w14:paraId="2FA3556C" w14:textId="3679EAE4" w:rsidR="00A568AA" w:rsidRDefault="00A568AA">
      <w:r>
        <w:t>They all went to sleep dreaming about the snow.</w:t>
      </w:r>
    </w:p>
    <w:sectPr w:rsidR="00A568AA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AA"/>
    <w:rsid w:val="0001425E"/>
    <w:rsid w:val="001A363F"/>
    <w:rsid w:val="00244D97"/>
    <w:rsid w:val="00313E49"/>
    <w:rsid w:val="00A27D2F"/>
    <w:rsid w:val="00A568AA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F1A02"/>
  <w15:chartTrackingRefBased/>
  <w15:docId w15:val="{DE22985D-550D-6A40-AD0E-01317A9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2022-01-24T16:51:00Z</dcterms:created>
  <dcterms:modified xsi:type="dcterms:W3CDTF">2022-01-24T16:53:00Z</dcterms:modified>
</cp:coreProperties>
</file>