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7B" w:rsidRDefault="0053657B" w:rsidP="0053657B">
      <w:pPr>
        <w:ind w:left="-810"/>
        <w:rPr>
          <w:b/>
        </w:rPr>
      </w:pPr>
      <w:r>
        <w:rPr>
          <w:b/>
        </w:rPr>
        <w:t>RBD Manipulate Text</w:t>
      </w:r>
      <w:bookmarkStart w:id="0" w:name="_GoBack"/>
      <w:bookmarkEnd w:id="0"/>
      <w:r>
        <w:rPr>
          <w:b/>
        </w:rPr>
        <w:t xml:space="preserve"> Commands</w:t>
      </w:r>
    </w:p>
    <w:p w:rsidR="0053657B" w:rsidRDefault="0053657B" w:rsidP="0053657B">
      <w:pPr>
        <w:ind w:left="-810"/>
        <w:rPr>
          <w:b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3654"/>
        <w:gridCol w:w="2952"/>
        <w:gridCol w:w="2952"/>
      </w:tblGrid>
      <w:tr w:rsidR="0053657B" w:rsidRPr="006845FB" w:rsidTr="00753BDD">
        <w:tc>
          <w:tcPr>
            <w:tcW w:w="3654" w:type="dxa"/>
          </w:tcPr>
          <w:p w:rsidR="0053657B" w:rsidRPr="006845FB" w:rsidRDefault="0053657B" w:rsidP="00753BDD">
            <w:pPr>
              <w:rPr>
                <w:b/>
              </w:rPr>
            </w:pPr>
            <w:r w:rsidRPr="006845FB">
              <w:rPr>
                <w:b/>
              </w:rPr>
              <w:t>Action</w:t>
            </w:r>
          </w:p>
        </w:tc>
        <w:tc>
          <w:tcPr>
            <w:tcW w:w="2952" w:type="dxa"/>
          </w:tcPr>
          <w:p w:rsidR="0053657B" w:rsidRPr="006845FB" w:rsidRDefault="0053657B" w:rsidP="00753BDD">
            <w:pPr>
              <w:rPr>
                <w:b/>
              </w:rPr>
            </w:pPr>
            <w:r w:rsidRPr="006845FB">
              <w:rPr>
                <w:b/>
              </w:rPr>
              <w:t>Command</w:t>
            </w:r>
          </w:p>
        </w:tc>
        <w:tc>
          <w:tcPr>
            <w:tcW w:w="2952" w:type="dxa"/>
          </w:tcPr>
          <w:p w:rsidR="0053657B" w:rsidRPr="006845FB" w:rsidRDefault="0053657B" w:rsidP="00753BDD">
            <w:pPr>
              <w:rPr>
                <w:b/>
              </w:rPr>
            </w:pPr>
            <w:r w:rsidRPr="006845FB">
              <w:rPr>
                <w:b/>
              </w:rPr>
              <w:t>Braille Dot Numbers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Pr="00345814" w:rsidRDefault="0053657B" w:rsidP="00753BDD">
            <w:r>
              <w:t>Delete</w:t>
            </w:r>
          </w:p>
        </w:tc>
        <w:tc>
          <w:tcPr>
            <w:tcW w:w="2952" w:type="dxa"/>
          </w:tcPr>
          <w:p w:rsidR="0053657B" w:rsidRPr="00345814" w:rsidRDefault="0053657B" w:rsidP="00753BDD">
            <w:r>
              <w:t>D Chord</w:t>
            </w:r>
          </w:p>
        </w:tc>
        <w:tc>
          <w:tcPr>
            <w:tcW w:w="2952" w:type="dxa"/>
          </w:tcPr>
          <w:p w:rsidR="0053657B" w:rsidRPr="00345814" w:rsidRDefault="0053657B" w:rsidP="00753BDD">
            <w:r>
              <w:t>1+4+5+space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Enter (return)</w:t>
            </w:r>
          </w:p>
        </w:tc>
        <w:tc>
          <w:tcPr>
            <w:tcW w:w="2952" w:type="dxa"/>
          </w:tcPr>
          <w:p w:rsidR="0053657B" w:rsidRDefault="0053657B" w:rsidP="00753BDD">
            <w:r>
              <w:t>E Chord</w:t>
            </w:r>
          </w:p>
        </w:tc>
        <w:tc>
          <w:tcPr>
            <w:tcW w:w="2952" w:type="dxa"/>
          </w:tcPr>
          <w:p w:rsidR="0053657B" w:rsidRDefault="0053657B" w:rsidP="00753BDD">
            <w:r>
              <w:t>1+5+space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Tab</w:t>
            </w:r>
          </w:p>
        </w:tc>
        <w:tc>
          <w:tcPr>
            <w:tcW w:w="2952" w:type="dxa"/>
          </w:tcPr>
          <w:p w:rsidR="0053657B" w:rsidRDefault="0053657B" w:rsidP="00753BDD">
            <w:r>
              <w:t>T Chord</w:t>
            </w:r>
          </w:p>
        </w:tc>
        <w:tc>
          <w:tcPr>
            <w:tcW w:w="2952" w:type="dxa"/>
          </w:tcPr>
          <w:p w:rsidR="0053657B" w:rsidRDefault="0053657B" w:rsidP="00753BDD">
            <w:r>
              <w:t>2+3+4+5+space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Select (highlight)</w:t>
            </w:r>
          </w:p>
          <w:p w:rsidR="0053657B" w:rsidRDefault="0053657B" w:rsidP="00753BDD">
            <w:r>
              <w:t>(Depends on rotor setting – select highlight by character, word or line)</w:t>
            </w:r>
          </w:p>
        </w:tc>
        <w:tc>
          <w:tcPr>
            <w:tcW w:w="2952" w:type="dxa"/>
          </w:tcPr>
          <w:p w:rsidR="0053657B" w:rsidRDefault="0053657B" w:rsidP="00753BDD">
            <w:r>
              <w:t>Dropped D</w:t>
            </w:r>
          </w:p>
        </w:tc>
        <w:tc>
          <w:tcPr>
            <w:tcW w:w="2952" w:type="dxa"/>
          </w:tcPr>
          <w:p w:rsidR="0053657B" w:rsidRDefault="0053657B" w:rsidP="00753BDD">
            <w:r>
              <w:t>2+5+6+space</w:t>
            </w:r>
          </w:p>
          <w:p w:rsidR="0053657B" w:rsidRDefault="0053657B" w:rsidP="00753BDD">
            <w:r>
              <w:t>(Press multiple times to highlight multiple characters/words/lines)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Deselect</w:t>
            </w:r>
          </w:p>
        </w:tc>
        <w:tc>
          <w:tcPr>
            <w:tcW w:w="2952" w:type="dxa"/>
          </w:tcPr>
          <w:p w:rsidR="0053657B" w:rsidRDefault="0053657B" w:rsidP="00753BDD">
            <w:r>
              <w:t>Dropped H</w:t>
            </w:r>
          </w:p>
        </w:tc>
        <w:tc>
          <w:tcPr>
            <w:tcW w:w="2952" w:type="dxa"/>
          </w:tcPr>
          <w:p w:rsidR="0053657B" w:rsidRDefault="0053657B" w:rsidP="00753BDD">
            <w:r>
              <w:t>2+3+5+space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Copy</w:t>
            </w:r>
          </w:p>
        </w:tc>
        <w:tc>
          <w:tcPr>
            <w:tcW w:w="2952" w:type="dxa"/>
          </w:tcPr>
          <w:p w:rsidR="0053657B" w:rsidRDefault="0053657B" w:rsidP="00753BDD">
            <w:r>
              <w:t>C Chord</w:t>
            </w:r>
          </w:p>
        </w:tc>
        <w:tc>
          <w:tcPr>
            <w:tcW w:w="2952" w:type="dxa"/>
          </w:tcPr>
          <w:p w:rsidR="0053657B" w:rsidRDefault="0053657B" w:rsidP="00753BDD">
            <w:r>
              <w:t>1+4+space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Paste</w:t>
            </w:r>
          </w:p>
        </w:tc>
        <w:tc>
          <w:tcPr>
            <w:tcW w:w="2952" w:type="dxa"/>
          </w:tcPr>
          <w:p w:rsidR="0053657B" w:rsidRDefault="0053657B" w:rsidP="00753BDD">
            <w:r>
              <w:t>V Chord</w:t>
            </w:r>
          </w:p>
        </w:tc>
        <w:tc>
          <w:tcPr>
            <w:tcW w:w="2952" w:type="dxa"/>
          </w:tcPr>
          <w:p w:rsidR="0053657B" w:rsidRDefault="0053657B" w:rsidP="00753BDD">
            <w:r>
              <w:t>1+2+3+6+space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Cut</w:t>
            </w:r>
          </w:p>
        </w:tc>
        <w:tc>
          <w:tcPr>
            <w:tcW w:w="2952" w:type="dxa"/>
          </w:tcPr>
          <w:p w:rsidR="0053657B" w:rsidRDefault="0053657B" w:rsidP="00753BDD">
            <w:r>
              <w:t>X Chord</w:t>
            </w:r>
          </w:p>
        </w:tc>
        <w:tc>
          <w:tcPr>
            <w:tcW w:w="2952" w:type="dxa"/>
          </w:tcPr>
          <w:p w:rsidR="0053657B" w:rsidRDefault="0053657B" w:rsidP="00753BDD">
            <w:r>
              <w:t>1+3+4+6+space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Select All</w:t>
            </w:r>
          </w:p>
          <w:p w:rsidR="0053657B" w:rsidRDefault="0053657B" w:rsidP="00753BDD">
            <w:r>
              <w:t>(</w:t>
            </w:r>
            <w:proofErr w:type="gramStart"/>
            <w:r>
              <w:t>rotor</w:t>
            </w:r>
            <w:proofErr w:type="gramEnd"/>
            <w:r>
              <w:t xml:space="preserve"> to edit option: flick down)</w:t>
            </w:r>
          </w:p>
        </w:tc>
        <w:tc>
          <w:tcPr>
            <w:tcW w:w="2952" w:type="dxa"/>
          </w:tcPr>
          <w:p w:rsidR="0053657B" w:rsidRDefault="0053657B" w:rsidP="00753BDD">
            <w:r>
              <w:t>Dropped G</w:t>
            </w:r>
          </w:p>
        </w:tc>
        <w:tc>
          <w:tcPr>
            <w:tcW w:w="2952" w:type="dxa"/>
          </w:tcPr>
          <w:p w:rsidR="0053657B" w:rsidRDefault="0053657B" w:rsidP="00753BDD">
            <w:r>
              <w:t>2+3+5+6+space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Undo</w:t>
            </w:r>
          </w:p>
        </w:tc>
        <w:tc>
          <w:tcPr>
            <w:tcW w:w="2952" w:type="dxa"/>
          </w:tcPr>
          <w:p w:rsidR="0053657B" w:rsidRDefault="0053657B" w:rsidP="00753BDD"/>
        </w:tc>
        <w:tc>
          <w:tcPr>
            <w:tcW w:w="2952" w:type="dxa"/>
          </w:tcPr>
          <w:p w:rsidR="0053657B" w:rsidRDefault="0053657B" w:rsidP="00753BDD">
            <w:r>
              <w:t>1+3+5+6+space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Redo</w:t>
            </w:r>
          </w:p>
        </w:tc>
        <w:tc>
          <w:tcPr>
            <w:tcW w:w="2952" w:type="dxa"/>
          </w:tcPr>
          <w:p w:rsidR="0053657B" w:rsidRDefault="0053657B" w:rsidP="00753BDD"/>
        </w:tc>
        <w:tc>
          <w:tcPr>
            <w:tcW w:w="2952" w:type="dxa"/>
          </w:tcPr>
          <w:p w:rsidR="0053657B" w:rsidRDefault="0053657B" w:rsidP="00753BDD">
            <w:r>
              <w:t>2+3+4+6+space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Show/hide on-screen keyboard</w:t>
            </w:r>
          </w:p>
        </w:tc>
        <w:tc>
          <w:tcPr>
            <w:tcW w:w="2952" w:type="dxa"/>
          </w:tcPr>
          <w:p w:rsidR="0053657B" w:rsidRDefault="0053657B" w:rsidP="00753BDD">
            <w:r>
              <w:t>SH Chord</w:t>
            </w:r>
          </w:p>
        </w:tc>
        <w:tc>
          <w:tcPr>
            <w:tcW w:w="2952" w:type="dxa"/>
          </w:tcPr>
          <w:p w:rsidR="0053657B" w:rsidRDefault="0053657B" w:rsidP="00753BDD">
            <w:r>
              <w:t>1+4+6+space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Move cursor to desired character</w:t>
            </w:r>
          </w:p>
        </w:tc>
        <w:tc>
          <w:tcPr>
            <w:tcW w:w="2952" w:type="dxa"/>
          </w:tcPr>
          <w:p w:rsidR="0053657B" w:rsidRDefault="0053657B" w:rsidP="00753BDD"/>
        </w:tc>
        <w:tc>
          <w:tcPr>
            <w:tcW w:w="2952" w:type="dxa"/>
          </w:tcPr>
          <w:p w:rsidR="0053657B" w:rsidRDefault="0053657B" w:rsidP="00753BDD">
            <w:r>
              <w:t>Tap routing button below and to right of desired spot</w:t>
            </w:r>
          </w:p>
        </w:tc>
      </w:tr>
      <w:tr w:rsidR="0053657B" w:rsidRPr="00345814" w:rsidTr="00753BDD">
        <w:tc>
          <w:tcPr>
            <w:tcW w:w="3654" w:type="dxa"/>
          </w:tcPr>
          <w:p w:rsidR="0053657B" w:rsidRDefault="0053657B" w:rsidP="00753BDD">
            <w:r>
              <w:t>Edit word – must be in 6-dot (Grade I) input</w:t>
            </w:r>
          </w:p>
        </w:tc>
        <w:tc>
          <w:tcPr>
            <w:tcW w:w="2952" w:type="dxa"/>
          </w:tcPr>
          <w:p w:rsidR="0053657B" w:rsidRDefault="0053657B" w:rsidP="00753BDD">
            <w:r>
              <w:t>Dropped H Chord</w:t>
            </w:r>
          </w:p>
        </w:tc>
        <w:tc>
          <w:tcPr>
            <w:tcW w:w="2952" w:type="dxa"/>
          </w:tcPr>
          <w:p w:rsidR="0053657B" w:rsidRDefault="0053657B" w:rsidP="00753BDD">
            <w:r>
              <w:t>2+3+6+space</w:t>
            </w:r>
          </w:p>
        </w:tc>
      </w:tr>
    </w:tbl>
    <w:p w:rsidR="0053657B" w:rsidRPr="00D770FE" w:rsidRDefault="0053657B" w:rsidP="0053657B">
      <w:pPr>
        <w:rPr>
          <w:b/>
        </w:rPr>
      </w:pPr>
    </w:p>
    <w:p w:rsidR="00934790" w:rsidRDefault="00934790"/>
    <w:sectPr w:rsidR="00934790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B"/>
    <w:rsid w:val="0053657B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7B"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table" w:styleId="TableGrid">
    <w:name w:val="Table Grid"/>
    <w:basedOn w:val="TableNormal"/>
    <w:uiPriority w:val="59"/>
    <w:rsid w:val="0053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7B"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table" w:styleId="TableGrid">
    <w:name w:val="Table Grid"/>
    <w:basedOn w:val="TableNormal"/>
    <w:uiPriority w:val="59"/>
    <w:rsid w:val="00536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Macintosh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2016-09-12T18:08:00Z</dcterms:created>
  <dcterms:modified xsi:type="dcterms:W3CDTF">2016-09-12T18:08:00Z</dcterms:modified>
</cp:coreProperties>
</file>