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5A50A" w14:textId="40CD83F1" w:rsidR="00FD5403" w:rsidRPr="00FD5403" w:rsidRDefault="00FD5403" w:rsidP="00FD5403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FD5403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JAWS 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PowerPoint </w:t>
      </w:r>
      <w:r w:rsidRPr="00FD5403">
        <w:rPr>
          <w:rFonts w:ascii="Arial" w:eastAsia="Times New Roman" w:hAnsi="Arial" w:cs="Arial"/>
          <w:b/>
          <w:bCs/>
          <w:color w:val="222222"/>
          <w:sz w:val="36"/>
          <w:szCs w:val="36"/>
        </w:rPr>
        <w:t>Commands</w:t>
      </w:r>
    </w:p>
    <w:p w14:paraId="5A191CC4" w14:textId="77777777" w:rsidR="00FD5403" w:rsidRPr="00FD5403" w:rsidRDefault="00FD5403" w:rsidP="00FD5403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FD5403">
        <w:rPr>
          <w:rFonts w:ascii="Arial" w:eastAsia="Times New Roman" w:hAnsi="Arial" w:cs="Arial"/>
          <w:b/>
          <w:bCs/>
          <w:color w:val="222222"/>
          <w:sz w:val="27"/>
          <w:szCs w:val="27"/>
        </w:rPr>
        <w:t>While in normal view for editing a PowerPoint</w:t>
      </w:r>
    </w:p>
    <w:p w14:paraId="10716485" w14:textId="77777777" w:rsidR="00FD5403" w:rsidRPr="00FD5403" w:rsidRDefault="00FD5403" w:rsidP="00FD5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Control + N: Creates a new presentation</w:t>
      </w:r>
    </w:p>
    <w:p w14:paraId="692A0992" w14:textId="77777777" w:rsidR="00FD5403" w:rsidRPr="00FD5403" w:rsidRDefault="00FD5403" w:rsidP="00FD5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Control + M: Insert a new slide which will have the default format or sometimes the same format as the previous slide</w:t>
      </w:r>
    </w:p>
    <w:p w14:paraId="0CBE1C48" w14:textId="77777777" w:rsidR="00FD5403" w:rsidRPr="00FD5403" w:rsidRDefault="00FD5403" w:rsidP="00FD5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Control + D: Make a copy of the selected slide</w:t>
      </w:r>
    </w:p>
    <w:p w14:paraId="744F9B65" w14:textId="77777777" w:rsidR="00FD5403" w:rsidRPr="00FD5403" w:rsidRDefault="00FD5403" w:rsidP="00FD5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Tab: Move between the placeholders on the slide</w:t>
      </w:r>
    </w:p>
    <w:p w14:paraId="2D095619" w14:textId="77777777" w:rsidR="00FD5403" w:rsidRPr="00FD5403" w:rsidRDefault="00FD5403" w:rsidP="00FD5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Enter: Start edit mode on the selected placeholder</w:t>
      </w:r>
    </w:p>
    <w:p w14:paraId="5A38BFD8" w14:textId="77777777" w:rsidR="00FD5403" w:rsidRPr="00FD5403" w:rsidRDefault="00FD5403" w:rsidP="00FD5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Escape: Exit edit mode for the placeholder</w:t>
      </w:r>
    </w:p>
    <w:p w14:paraId="4E24953D" w14:textId="77777777" w:rsidR="00FD5403" w:rsidRPr="00FD5403" w:rsidRDefault="00FD5403" w:rsidP="00FD5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Page Up or Page Down: Move between slides</w:t>
      </w:r>
    </w:p>
    <w:p w14:paraId="6C7E21D8" w14:textId="77777777" w:rsidR="00FD5403" w:rsidRPr="00FD5403" w:rsidRDefault="00FD5403" w:rsidP="00FD5403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FD5403">
        <w:rPr>
          <w:rFonts w:ascii="Arial" w:eastAsia="Times New Roman" w:hAnsi="Arial" w:cs="Arial"/>
          <w:b/>
          <w:bCs/>
          <w:color w:val="222222"/>
          <w:sz w:val="27"/>
          <w:szCs w:val="27"/>
        </w:rPr>
        <w:t>General JAWS Commands</w:t>
      </w:r>
    </w:p>
    <w:p w14:paraId="3DE54FC2" w14:textId="77777777" w:rsidR="00FD5403" w:rsidRPr="00FD5403" w:rsidRDefault="00FD5403" w:rsidP="00FD5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Control + S: Save the slide</w:t>
      </w:r>
    </w:p>
    <w:p w14:paraId="21319BB9" w14:textId="77777777" w:rsidR="00FD5403" w:rsidRPr="00FD5403" w:rsidRDefault="00FD5403" w:rsidP="00FD5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Control + O: Open a presentation</w:t>
      </w:r>
    </w:p>
    <w:p w14:paraId="072FBE4F" w14:textId="77777777" w:rsidR="00FD5403" w:rsidRPr="00FD5403" w:rsidRDefault="00FD5403" w:rsidP="00FD5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Control + W: Close a presentation</w:t>
      </w:r>
    </w:p>
    <w:p w14:paraId="4DA495B8" w14:textId="77777777" w:rsidR="00FD5403" w:rsidRPr="00FD5403" w:rsidRDefault="00FD5403" w:rsidP="00FD5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Control + P: Print a presentation</w:t>
      </w:r>
    </w:p>
    <w:p w14:paraId="3E109673" w14:textId="77777777" w:rsidR="00FD5403" w:rsidRPr="00FD5403" w:rsidRDefault="00FD5403" w:rsidP="00FD5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Alt + F4: Quit PowerPoint</w:t>
      </w:r>
    </w:p>
    <w:p w14:paraId="1D68951E" w14:textId="77777777" w:rsidR="00FD5403" w:rsidRPr="00FD5403" w:rsidRDefault="00FD5403" w:rsidP="00FD5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Control + K: Insert a hyperlink</w:t>
      </w:r>
    </w:p>
    <w:p w14:paraId="502D637C" w14:textId="77777777" w:rsidR="00FD5403" w:rsidRPr="00FD5403" w:rsidRDefault="00FD5403" w:rsidP="00FD5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F7 key: Check spelling</w:t>
      </w:r>
    </w:p>
    <w:p w14:paraId="784E5FBD" w14:textId="77777777" w:rsidR="00FD5403" w:rsidRPr="00FD5403" w:rsidRDefault="00FD5403" w:rsidP="00FD5403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FD5403">
        <w:rPr>
          <w:rFonts w:ascii="Arial" w:eastAsia="Times New Roman" w:hAnsi="Arial" w:cs="Arial"/>
          <w:b/>
          <w:bCs/>
          <w:color w:val="222222"/>
          <w:sz w:val="27"/>
          <w:szCs w:val="27"/>
        </w:rPr>
        <w:t>While in the Presentation mode</w:t>
      </w:r>
    </w:p>
    <w:p w14:paraId="71BBD1BD" w14:textId="77777777" w:rsidR="00FD5403" w:rsidRPr="00FD5403" w:rsidRDefault="00FD5403" w:rsidP="00FD54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F5 key: Launch the slide show mode</w:t>
      </w:r>
    </w:p>
    <w:p w14:paraId="4D6A3812" w14:textId="77777777" w:rsidR="00FD5403" w:rsidRPr="00FD5403" w:rsidRDefault="00FD5403" w:rsidP="00FD54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Spacebar: Advance a slide</w:t>
      </w:r>
    </w:p>
    <w:p w14:paraId="7EF5E07A" w14:textId="77777777" w:rsidR="00FD5403" w:rsidRPr="00FD5403" w:rsidRDefault="00FD5403" w:rsidP="00FD54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Backspace: Go back a slide</w:t>
      </w:r>
    </w:p>
    <w:p w14:paraId="39B1B5A3" w14:textId="77777777" w:rsidR="00FD5403" w:rsidRPr="00FD5403" w:rsidRDefault="00FD5403" w:rsidP="00FD54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FD5403">
        <w:rPr>
          <w:rFonts w:ascii="Arial" w:eastAsia="Times New Roman" w:hAnsi="Arial" w:cs="Arial"/>
          <w:color w:val="222222"/>
          <w:sz w:val="18"/>
          <w:szCs w:val="18"/>
        </w:rPr>
        <w:t>Escape: Exit a slide show mode and return to the normal view for editing</w:t>
      </w:r>
    </w:p>
    <w:p w14:paraId="7191F7DE" w14:textId="77777777" w:rsidR="00FD5403" w:rsidRPr="00FD5403" w:rsidRDefault="00FD5403" w:rsidP="00FD5403">
      <w:pPr>
        <w:rPr>
          <w:rFonts w:ascii="Times New Roman" w:eastAsia="Times New Roman" w:hAnsi="Times New Roman" w:cs="Times New Roman"/>
        </w:rPr>
      </w:pPr>
    </w:p>
    <w:p w14:paraId="42A5A48F" w14:textId="77777777" w:rsidR="002B3500" w:rsidRDefault="00FD5403"/>
    <w:sectPr w:rsidR="002B3500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4675"/>
    <w:multiLevelType w:val="multilevel"/>
    <w:tmpl w:val="976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37F13"/>
    <w:multiLevelType w:val="multilevel"/>
    <w:tmpl w:val="95E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B6C68"/>
    <w:multiLevelType w:val="multilevel"/>
    <w:tmpl w:val="27B8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03"/>
    <w:rsid w:val="0001425E"/>
    <w:rsid w:val="001A363F"/>
    <w:rsid w:val="00244D97"/>
    <w:rsid w:val="00313E49"/>
    <w:rsid w:val="00A27D2F"/>
    <w:rsid w:val="00B363C5"/>
    <w:rsid w:val="00DF10FA"/>
    <w:rsid w:val="00EB1365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C5742"/>
  <w15:chartTrackingRefBased/>
  <w15:docId w15:val="{677D03A4-2E42-2C4F-A8B9-912697D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54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D54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54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540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2022-06-17T14:17:00Z</dcterms:created>
  <dcterms:modified xsi:type="dcterms:W3CDTF">2022-06-17T14:17:00Z</dcterms:modified>
</cp:coreProperties>
</file>