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67CC" w14:textId="608F173C" w:rsidR="002B3500" w:rsidRDefault="00E5307A" w:rsidP="00E5307A">
      <w:pPr>
        <w:pStyle w:val="Heading1"/>
      </w:pPr>
      <w:r>
        <w:t>Help Harry Project</w:t>
      </w:r>
    </w:p>
    <w:p w14:paraId="1C5B6712" w14:textId="77777777" w:rsidR="00E5307A" w:rsidRDefault="00E5307A" w:rsidP="00E5307A">
      <w:pPr>
        <w:pStyle w:val="Heading2"/>
      </w:pPr>
      <w:r>
        <w:t>Supplies</w:t>
      </w:r>
    </w:p>
    <w:p w14:paraId="6C7B4CA2" w14:textId="18BCC196" w:rsidR="00E5307A" w:rsidRDefault="00E5307A" w:rsidP="00E5307A">
      <w:r>
        <w:t>Harry is a puffball with googly eyes.</w:t>
      </w:r>
    </w:p>
    <w:p w14:paraId="41FD6228" w14:textId="5AF27EC3" w:rsidR="00E5307A" w:rsidRDefault="00E5307A" w:rsidP="00E5307A">
      <w:r>
        <w:t xml:space="preserve">Supply bags: </w:t>
      </w:r>
    </w:p>
    <w:p w14:paraId="23F5E1F9" w14:textId="2F765AF3" w:rsidR="00E5307A" w:rsidRDefault="006C4D2B" w:rsidP="00E5307A">
      <w:pPr>
        <w:pStyle w:val="ListParagraph"/>
        <w:numPr>
          <w:ilvl w:val="0"/>
          <w:numId w:val="1"/>
        </w:numPr>
      </w:pPr>
      <w:r>
        <w:t xml:space="preserve">12 </w:t>
      </w:r>
      <w:r w:rsidR="00E5307A">
        <w:t>Pipe cleaners</w:t>
      </w:r>
    </w:p>
    <w:p w14:paraId="2AF3EE25" w14:textId="102F01B5" w:rsidR="00E5307A" w:rsidRDefault="006C4D2B" w:rsidP="00E5307A">
      <w:pPr>
        <w:pStyle w:val="ListParagraph"/>
        <w:numPr>
          <w:ilvl w:val="0"/>
          <w:numId w:val="1"/>
        </w:numPr>
      </w:pPr>
      <w:r>
        <w:t>12” of masking tape</w:t>
      </w:r>
    </w:p>
    <w:p w14:paraId="20261C7C" w14:textId="6805BE7F" w:rsidR="006C4D2B" w:rsidRDefault="006C4D2B" w:rsidP="00E5307A">
      <w:pPr>
        <w:pStyle w:val="ListParagraph"/>
        <w:numPr>
          <w:ilvl w:val="0"/>
          <w:numId w:val="1"/>
        </w:numPr>
      </w:pPr>
      <w:r>
        <w:t>2 muffin liners</w:t>
      </w:r>
    </w:p>
    <w:p w14:paraId="3F69EBB9" w14:textId="219EF2A1" w:rsidR="006C4D2B" w:rsidRDefault="006C4D2B" w:rsidP="00E5307A">
      <w:pPr>
        <w:pStyle w:val="ListParagraph"/>
        <w:numPr>
          <w:ilvl w:val="0"/>
          <w:numId w:val="1"/>
        </w:numPr>
      </w:pPr>
      <w:r>
        <w:t>Piece of aluminum foil</w:t>
      </w:r>
    </w:p>
    <w:p w14:paraId="69CECB39" w14:textId="74C1ED8D" w:rsidR="006C4D2B" w:rsidRDefault="006C4D2B" w:rsidP="00E5307A">
      <w:pPr>
        <w:pStyle w:val="ListParagraph"/>
        <w:numPr>
          <w:ilvl w:val="0"/>
          <w:numId w:val="1"/>
        </w:numPr>
      </w:pPr>
      <w:r>
        <w:t>2 index cards</w:t>
      </w:r>
    </w:p>
    <w:p w14:paraId="4EC33DDF" w14:textId="76614355" w:rsidR="006C4D2B" w:rsidRDefault="006C4D2B" w:rsidP="006C4D2B">
      <w:pPr>
        <w:pStyle w:val="ListParagraph"/>
      </w:pPr>
    </w:p>
    <w:p w14:paraId="0C611821" w14:textId="3F15CAAE" w:rsidR="006C4D2B" w:rsidRPr="00E5307A" w:rsidRDefault="006C4D2B" w:rsidP="006C4D2B">
      <w:pPr>
        <w:pStyle w:val="ListParagraph"/>
        <w:ind w:left="360"/>
      </w:pPr>
      <w:r>
        <w:t>Options: popsicle stick, paper clips, piece of yarn, small paper cup, etc.</w:t>
      </w:r>
    </w:p>
    <w:p w14:paraId="2430968C" w14:textId="28F50635" w:rsidR="00E5307A" w:rsidRPr="00E5307A" w:rsidRDefault="00E5307A" w:rsidP="00E5307A">
      <w:pPr>
        <w:pStyle w:val="Heading2"/>
      </w:pPr>
      <w:r>
        <w:t>Description</w:t>
      </w:r>
    </w:p>
    <w:p w14:paraId="60CC8062" w14:textId="1301FD14" w:rsidR="00E5307A" w:rsidRDefault="00E5307A">
      <w:r>
        <w:t>Your Task: Build a perch for Harry so he can more easily see around our classroom.</w:t>
      </w:r>
    </w:p>
    <w:p w14:paraId="4E5698AB" w14:textId="6B2BBEFF" w:rsidR="00E5307A" w:rsidRDefault="00E5307A"/>
    <w:p w14:paraId="084B258A" w14:textId="10D3C69F" w:rsidR="00E5307A" w:rsidRDefault="00E5307A">
      <w:r>
        <w:t>You can use any of the items in your supply bag – but no more. Your goal is to create a perch for Harry as high above your desktop as possible without putting Harry at risk!</w:t>
      </w:r>
    </w:p>
    <w:p w14:paraId="1EB9D5D3" w14:textId="5A4CD1FF" w:rsidR="00E5307A" w:rsidRDefault="00E5307A"/>
    <w:p w14:paraId="50211561" w14:textId="299E9844" w:rsidR="00E5307A" w:rsidRDefault="00E5307A">
      <w:r>
        <w:t>Work as a team!</w:t>
      </w:r>
    </w:p>
    <w:p w14:paraId="4444277E" w14:textId="77777777" w:rsidR="00E5307A" w:rsidRDefault="00E5307A"/>
    <w:p w14:paraId="0C768317" w14:textId="5A632C12" w:rsidR="00E5307A" w:rsidRDefault="00E5307A" w:rsidP="00E5307A">
      <w:pPr>
        <w:pStyle w:val="Heading2"/>
      </w:pPr>
      <w:r>
        <w:t>Schedule</w:t>
      </w:r>
    </w:p>
    <w:p w14:paraId="4851E395" w14:textId="14D41516" w:rsidR="00E5307A" w:rsidRDefault="00E5307A">
      <w:r>
        <w:t>You will have 5 minutes to strategize as a group.</w:t>
      </w:r>
    </w:p>
    <w:p w14:paraId="2739B4A0" w14:textId="20D6CEFC" w:rsidR="00E5307A" w:rsidRDefault="00E5307A">
      <w:r>
        <w:t>You will have 15 minutes to experiment and build the perch.</w:t>
      </w:r>
    </w:p>
    <w:p w14:paraId="6BCF5DBB" w14:textId="28CD5A32" w:rsidR="00E5307A" w:rsidRDefault="00E5307A">
      <w:r>
        <w:t xml:space="preserve">You will have 2 minutes to test the perch. </w:t>
      </w:r>
      <w:proofErr w:type="gramStart"/>
      <w:r>
        <w:t>(</w:t>
      </w:r>
      <w:proofErr w:type="gramEnd"/>
      <w:r>
        <w:t>Pass out “Harries” and test the perch)</w:t>
      </w:r>
    </w:p>
    <w:p w14:paraId="3CDB2BF5" w14:textId="5C9F661B" w:rsidR="00E5307A" w:rsidRDefault="00E5307A">
      <w:r>
        <w:t>You will have 5 more minutes to make modifications.</w:t>
      </w:r>
    </w:p>
    <w:p w14:paraId="6A1CF272" w14:textId="7384534A" w:rsidR="00E5307A" w:rsidRDefault="00E5307A">
      <w:r>
        <w:t>You will have 2 minutes to evaluate your teamwork.</w:t>
      </w:r>
    </w:p>
    <w:p w14:paraId="367C3971" w14:textId="56B46BC2" w:rsidR="00E5307A" w:rsidRDefault="00E5307A"/>
    <w:p w14:paraId="6296C4CC" w14:textId="76E45CBD" w:rsidR="00E5307A" w:rsidRDefault="00E5307A" w:rsidP="00E5307A">
      <w:pPr>
        <w:pStyle w:val="Heading2"/>
      </w:pPr>
      <w:r>
        <w:t>Our Teamwork</w:t>
      </w:r>
    </w:p>
    <w:p w14:paraId="31C6A4DD" w14:textId="4A84DED2" w:rsidR="00E5307A" w:rsidRPr="00E5307A" w:rsidRDefault="00E5307A" w:rsidP="00E5307A">
      <w:r>
        <w:t>On a scale of 5 to 1 with 5 being the most successful and 1 being the least successful)</w:t>
      </w:r>
    </w:p>
    <w:p w14:paraId="18BC74A6" w14:textId="6664EE3C" w:rsidR="00E5307A" w:rsidRDefault="00E5307A">
      <w:r>
        <w:t xml:space="preserve">How much did everyone participate equally? </w:t>
      </w:r>
    </w:p>
    <w:p w14:paraId="49146CBB" w14:textId="5894EA86" w:rsidR="00E5307A" w:rsidRDefault="00E5307A">
      <w:r>
        <w:t>How successful was your perch?</w:t>
      </w:r>
    </w:p>
    <w:p w14:paraId="63F5F71C" w14:textId="13944B71" w:rsidR="00E5307A" w:rsidRDefault="00E5307A">
      <w:r>
        <w:t>Did people ask for help and offer help?</w:t>
      </w:r>
    </w:p>
    <w:p w14:paraId="3B1EF2FC" w14:textId="30AE74E8" w:rsidR="00E5307A" w:rsidRDefault="00E5307A">
      <w:r>
        <w:t>Did people encourage each other?</w:t>
      </w:r>
    </w:p>
    <w:p w14:paraId="2FC7AF17" w14:textId="62937249" w:rsidR="00E5307A" w:rsidRDefault="00E5307A">
      <w:r>
        <w:t>Did people stay focused and on task?</w:t>
      </w:r>
    </w:p>
    <w:p w14:paraId="4D943EB3" w14:textId="420D4A41" w:rsidR="00E5307A" w:rsidRDefault="00E5307A">
      <w:r>
        <w:t>Did your team enjoy the activity?</w:t>
      </w:r>
    </w:p>
    <w:p w14:paraId="12E67FAD" w14:textId="2FBCBE14" w:rsidR="006C4D2B" w:rsidRDefault="006C4D2B"/>
    <w:p w14:paraId="76D4E1E0" w14:textId="0F0090BC" w:rsidR="006C4D2B" w:rsidRDefault="006C4D2B">
      <w:r>
        <w:t xml:space="preserve">Original free activity on </w:t>
      </w:r>
      <w:hyperlink r:id="rId5" w:history="1">
        <w:r w:rsidRPr="006C4D2B">
          <w:rPr>
            <w:rStyle w:val="Hyperlink"/>
          </w:rPr>
          <w:t>the Teacher Studio</w:t>
        </w:r>
      </w:hyperlink>
      <w:r>
        <w:t>.</w:t>
      </w:r>
    </w:p>
    <w:sectPr w:rsidR="006C4D2B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0CC1"/>
    <w:multiLevelType w:val="hybridMultilevel"/>
    <w:tmpl w:val="E74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7A"/>
    <w:rsid w:val="0001425E"/>
    <w:rsid w:val="001A363F"/>
    <w:rsid w:val="00244D97"/>
    <w:rsid w:val="00313E49"/>
    <w:rsid w:val="006C4D2B"/>
    <w:rsid w:val="00A27D2F"/>
    <w:rsid w:val="00B363C5"/>
    <w:rsid w:val="00DC3494"/>
    <w:rsid w:val="00DF10FA"/>
    <w:rsid w:val="00E5307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C4F38"/>
  <w15:chartTrackingRefBased/>
  <w15:docId w15:val="{18093646-416B-224F-90E0-2802908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0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3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eacherstudio.com/engineering-inquiry-and-cooperative/?m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2022-04-05T15:38:00Z</dcterms:created>
  <dcterms:modified xsi:type="dcterms:W3CDTF">2022-04-05T15:38:00Z</dcterms:modified>
</cp:coreProperties>
</file>