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0C1B" w14:textId="77777777" w:rsidR="00113FEF" w:rsidRPr="00113FEF" w:rsidRDefault="00113FEF" w:rsidP="0011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EF">
        <w:rPr>
          <w:rFonts w:ascii="Arial" w:eastAsia="Times New Roman" w:hAnsi="Arial" w:cs="Arial"/>
          <w:color w:val="000000"/>
        </w:rPr>
        <w:t>Answer the following questions about the table of arctic animals:</w:t>
      </w:r>
    </w:p>
    <w:p w14:paraId="63F544A5" w14:textId="77777777" w:rsidR="00113FEF" w:rsidRPr="00113FEF" w:rsidRDefault="00113FEF" w:rsidP="0011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E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5749CD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 xml:space="preserve">What is the bone in the nose of the </w:t>
      </w:r>
      <w:proofErr w:type="spellStart"/>
      <w:r w:rsidRPr="00113FEF">
        <w:rPr>
          <w:rFonts w:ascii="Arial" w:eastAsia="Times New Roman" w:hAnsi="Arial" w:cs="Arial"/>
          <w:color w:val="000000"/>
        </w:rPr>
        <w:t>Karibou</w:t>
      </w:r>
      <w:proofErr w:type="spellEnd"/>
      <w:r w:rsidRPr="00113FEF">
        <w:rPr>
          <w:rFonts w:ascii="Arial" w:eastAsia="Times New Roman" w:hAnsi="Arial" w:cs="Arial"/>
          <w:color w:val="000000"/>
        </w:rPr>
        <w:t xml:space="preserve"> that warms air as they breathe? </w:t>
      </w:r>
    </w:p>
    <w:p w14:paraId="56B731D6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What do Beluga Whales eat?</w:t>
      </w:r>
    </w:p>
    <w:p w14:paraId="4CFFBBF4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How do Beluga Whales find their food?</w:t>
      </w:r>
    </w:p>
    <w:p w14:paraId="09DA57FC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What color is the coat of the Arctic Fox in the summer</w:t>
      </w:r>
    </w:p>
    <w:p w14:paraId="186E17F2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Where are Beluga Whales found?</w:t>
      </w:r>
    </w:p>
    <w:p w14:paraId="529957A2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What color is a Polar Bear's fur?</w:t>
      </w:r>
    </w:p>
    <w:p w14:paraId="5FC3CEF2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What do Polar Bears eat?</w:t>
      </w:r>
    </w:p>
    <w:p w14:paraId="75E705BC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What do Arctic Hares eat?</w:t>
      </w:r>
    </w:p>
    <w:p w14:paraId="3AD3E5BF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How fast can Arctic Hares hop?</w:t>
      </w:r>
    </w:p>
    <w:p w14:paraId="6E21B251" w14:textId="77777777" w:rsidR="00113FEF" w:rsidRPr="00113FEF" w:rsidRDefault="00113FEF" w:rsidP="00113F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3FEF">
        <w:rPr>
          <w:rFonts w:ascii="Arial" w:eastAsia="Times New Roman" w:hAnsi="Arial" w:cs="Arial"/>
          <w:color w:val="000000"/>
        </w:rPr>
        <w:t>What does the word Arctic mean? </w:t>
      </w:r>
    </w:p>
    <w:p w14:paraId="06901916" w14:textId="77777777" w:rsidR="00B52E27" w:rsidRDefault="00B52E27"/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05BC"/>
    <w:multiLevelType w:val="multilevel"/>
    <w:tmpl w:val="4092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EF"/>
    <w:rsid w:val="00113FEF"/>
    <w:rsid w:val="00B52E27"/>
    <w:rsid w:val="00D84D51"/>
    <w:rsid w:val="00D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198A"/>
  <w15:chartTrackingRefBased/>
  <w15:docId w15:val="{3BD36B4D-0F18-494B-8C06-49A2849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Diane Brauner</cp:lastModifiedBy>
  <cp:revision>2</cp:revision>
  <dcterms:created xsi:type="dcterms:W3CDTF">2022-02-07T16:37:00Z</dcterms:created>
  <dcterms:modified xsi:type="dcterms:W3CDTF">2022-02-07T16:37:00Z</dcterms:modified>
</cp:coreProperties>
</file>