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DCE7" w14:textId="6686F27C" w:rsidR="002B3500" w:rsidRDefault="002227A3" w:rsidP="00363501">
      <w:pPr>
        <w:pStyle w:val="Heading1"/>
        <w:jc w:val="center"/>
      </w:pPr>
      <w:r>
        <w:t xml:space="preserve">Assistive </w:t>
      </w:r>
      <w:r w:rsidR="005A43A1">
        <w:t xml:space="preserve">Technology </w:t>
      </w:r>
      <w:r w:rsidR="00363501">
        <w:t>Scope and Sequence Chart</w:t>
      </w:r>
    </w:p>
    <w:p w14:paraId="7083D3BB" w14:textId="01DAB7E2" w:rsidR="00C538C5" w:rsidRDefault="00C538C5" w:rsidP="00C538C5">
      <w:pPr>
        <w:jc w:val="center"/>
      </w:pPr>
      <w:r>
        <w:t xml:space="preserve">For Students Who Use </w:t>
      </w:r>
      <w:r w:rsidR="00AC1B32">
        <w:t>VoiceOver on an iPad</w:t>
      </w:r>
    </w:p>
    <w:p w14:paraId="3ECCFE44" w14:textId="2BFC1698" w:rsidR="00260B28" w:rsidRPr="00C538C5" w:rsidRDefault="00260B28" w:rsidP="00C538C5">
      <w:pPr>
        <w:jc w:val="center"/>
      </w:pPr>
      <w:r>
        <w:t xml:space="preserve">(Diane Brauner, </w:t>
      </w:r>
      <w:r w:rsidR="000315DC">
        <w:t>March</w:t>
      </w:r>
      <w:r>
        <w:t xml:space="preserve"> 2022)</w:t>
      </w:r>
    </w:p>
    <w:p w14:paraId="43049EA2" w14:textId="77777777" w:rsidR="00363501" w:rsidRDefault="00363501"/>
    <w:p w14:paraId="7EE228BC" w14:textId="3D0EF506" w:rsidR="00363501" w:rsidRDefault="00260B28">
      <w:r>
        <w:t xml:space="preserve">Based on the </w:t>
      </w:r>
      <w:hyperlink r:id="rId5" w:history="1">
        <w:r w:rsidR="00363501" w:rsidRPr="00363501">
          <w:rPr>
            <w:rStyle w:val="Hyperlink"/>
          </w:rPr>
          <w:t>Technology Scope and Sequence Chart</w:t>
        </w:r>
      </w:hyperlink>
    </w:p>
    <w:p w14:paraId="779D567A" w14:textId="2BB3D5EF" w:rsidR="00363501" w:rsidRDefault="00363501"/>
    <w:p w14:paraId="2D22F7A9" w14:textId="2E5311C4" w:rsidR="00363501" w:rsidRDefault="00363501">
      <w:r>
        <w:t xml:space="preserve">S = Same </w:t>
      </w:r>
      <w:proofErr w:type="gramStart"/>
      <w:r w:rsidR="00872130">
        <w:t>S</w:t>
      </w:r>
      <w:r>
        <w:t xml:space="preserve">kill  </w:t>
      </w:r>
      <w:r>
        <w:tab/>
      </w:r>
      <w:proofErr w:type="gramEnd"/>
      <w:r>
        <w:tab/>
      </w:r>
      <w:r>
        <w:tab/>
        <w:t xml:space="preserve">A = Adapted </w:t>
      </w:r>
      <w:r w:rsidR="00647844">
        <w:t>S</w:t>
      </w:r>
      <w:r>
        <w:t xml:space="preserve">kill  </w:t>
      </w:r>
      <w:r>
        <w:tab/>
      </w:r>
      <w:r w:rsidR="00647844">
        <w:t>+</w:t>
      </w:r>
      <w:r>
        <w:t xml:space="preserve">AT = </w:t>
      </w:r>
      <w:r w:rsidR="00647844">
        <w:t xml:space="preserve">Added </w:t>
      </w:r>
      <w:r>
        <w:t>Assistive Technology Skill</w:t>
      </w:r>
    </w:p>
    <w:p w14:paraId="267E63D4" w14:textId="5DAF4E4A" w:rsidR="00802829" w:rsidRDefault="00171855">
      <w:r w:rsidRPr="00171855">
        <w:rPr>
          <w:shd w:val="clear" w:color="auto" w:fill="FFC000" w:themeFill="accent4"/>
        </w:rPr>
        <w:t>O = Optional</w:t>
      </w:r>
      <w:r>
        <w:tab/>
        <w:t xml:space="preserve">    </w:t>
      </w:r>
      <w:r w:rsidRPr="00171855">
        <w:rPr>
          <w:shd w:val="clear" w:color="auto" w:fill="FFFF00"/>
        </w:rPr>
        <w:t>I = Introduce</w:t>
      </w:r>
      <w:r>
        <w:t xml:space="preserve">        </w:t>
      </w:r>
      <w:r w:rsidRPr="00171855">
        <w:rPr>
          <w:shd w:val="clear" w:color="auto" w:fill="AF4AFF"/>
        </w:rPr>
        <w:t>R = Reinforce</w:t>
      </w:r>
      <w:proofErr w:type="gramStart"/>
      <w:r w:rsidR="00872130">
        <w:tab/>
      </w:r>
      <w:r>
        <w:t xml:space="preserve">  </w:t>
      </w:r>
      <w:r w:rsidRPr="00171855">
        <w:rPr>
          <w:shd w:val="clear" w:color="auto" w:fill="92D050"/>
        </w:rPr>
        <w:t>M</w:t>
      </w:r>
      <w:proofErr w:type="gramEnd"/>
      <w:r w:rsidRPr="00171855">
        <w:rPr>
          <w:shd w:val="clear" w:color="auto" w:fill="92D050"/>
        </w:rPr>
        <w:t xml:space="preserve"> = Mastery</w:t>
      </w:r>
      <w:r>
        <w:t xml:space="preserve"> (ability to teach others)</w:t>
      </w:r>
    </w:p>
    <w:p w14:paraId="5621A98C" w14:textId="77777777" w:rsidR="00802829" w:rsidRDefault="00802829"/>
    <w:p w14:paraId="1E3CC373" w14:textId="29C68637" w:rsidR="00171855" w:rsidRDefault="00802829">
      <w:r>
        <w:t xml:space="preserve">Note: </w:t>
      </w:r>
      <w:r w:rsidR="00260B28">
        <w:t>Some g</w:t>
      </w:r>
      <w:r>
        <w:t>esture commands are listed in chart; student should also learn the equivalent braille display commands (if appropriate) and Bluetooth keyboard commands.</w:t>
      </w:r>
      <w:r w:rsidR="00171855">
        <w:tab/>
      </w:r>
    </w:p>
    <w:p w14:paraId="63A4463B" w14:textId="3D121D0E" w:rsidR="00363501" w:rsidRDefault="00363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5020"/>
        <w:gridCol w:w="375"/>
        <w:gridCol w:w="422"/>
        <w:gridCol w:w="422"/>
        <w:gridCol w:w="422"/>
        <w:gridCol w:w="422"/>
        <w:gridCol w:w="422"/>
      </w:tblGrid>
      <w:tr w:rsidR="004B421D" w14:paraId="44330BF4" w14:textId="77777777" w:rsidTr="009C5C79">
        <w:tc>
          <w:tcPr>
            <w:tcW w:w="1845" w:type="dxa"/>
          </w:tcPr>
          <w:p w14:paraId="61720E29" w14:textId="1C059A8D" w:rsidR="00363501" w:rsidRPr="004B421D" w:rsidRDefault="004B421D" w:rsidP="004B421D">
            <w:pPr>
              <w:rPr>
                <w:b/>
                <w:bCs/>
              </w:rPr>
            </w:pPr>
            <w:r w:rsidRPr="004B421D">
              <w:rPr>
                <w:b/>
                <w:bCs/>
              </w:rPr>
              <w:t>Alignment</w:t>
            </w:r>
          </w:p>
        </w:tc>
        <w:tc>
          <w:tcPr>
            <w:tcW w:w="5020" w:type="dxa"/>
          </w:tcPr>
          <w:p w14:paraId="6F962DE8" w14:textId="6FBC67C7" w:rsidR="00363501" w:rsidRPr="004B421D" w:rsidRDefault="004B421D" w:rsidP="008028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4B421D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375" w:type="dxa"/>
          </w:tcPr>
          <w:p w14:paraId="6F6C1683" w14:textId="5E8BB834" w:rsidR="00363501" w:rsidRDefault="00363501" w:rsidP="00363501">
            <w:pPr>
              <w:jc w:val="center"/>
            </w:pPr>
            <w:r>
              <w:t>K</w:t>
            </w:r>
          </w:p>
        </w:tc>
        <w:tc>
          <w:tcPr>
            <w:tcW w:w="422" w:type="dxa"/>
          </w:tcPr>
          <w:p w14:paraId="20A89BE6" w14:textId="17316F68" w:rsidR="00363501" w:rsidRDefault="00363501" w:rsidP="00363501">
            <w:pPr>
              <w:jc w:val="center"/>
            </w:pPr>
            <w:r>
              <w:t>1</w:t>
            </w:r>
          </w:p>
        </w:tc>
        <w:tc>
          <w:tcPr>
            <w:tcW w:w="422" w:type="dxa"/>
          </w:tcPr>
          <w:p w14:paraId="7F718737" w14:textId="3CA814C4" w:rsidR="00363501" w:rsidRDefault="00363501" w:rsidP="00363501">
            <w:pPr>
              <w:jc w:val="center"/>
            </w:pPr>
            <w:r>
              <w:t>2</w:t>
            </w:r>
          </w:p>
        </w:tc>
        <w:tc>
          <w:tcPr>
            <w:tcW w:w="422" w:type="dxa"/>
          </w:tcPr>
          <w:p w14:paraId="415D3FD1" w14:textId="45C549AC" w:rsidR="00363501" w:rsidRDefault="00363501" w:rsidP="00363501">
            <w:pPr>
              <w:jc w:val="center"/>
            </w:pPr>
            <w:r>
              <w:t>3</w:t>
            </w:r>
          </w:p>
        </w:tc>
        <w:tc>
          <w:tcPr>
            <w:tcW w:w="422" w:type="dxa"/>
          </w:tcPr>
          <w:p w14:paraId="31661210" w14:textId="11E97F4C" w:rsidR="00363501" w:rsidRDefault="00363501" w:rsidP="00363501">
            <w:pPr>
              <w:jc w:val="center"/>
            </w:pPr>
            <w:r>
              <w:t>4</w:t>
            </w:r>
          </w:p>
        </w:tc>
        <w:tc>
          <w:tcPr>
            <w:tcW w:w="422" w:type="dxa"/>
          </w:tcPr>
          <w:p w14:paraId="33CFC130" w14:textId="4DE2D3F0" w:rsidR="00363501" w:rsidRDefault="00363501" w:rsidP="00363501">
            <w:pPr>
              <w:jc w:val="center"/>
            </w:pPr>
            <w:r>
              <w:t>5</w:t>
            </w:r>
          </w:p>
        </w:tc>
      </w:tr>
      <w:tr w:rsidR="004B421D" w14:paraId="475628AC" w14:textId="77777777" w:rsidTr="009C5C79">
        <w:tc>
          <w:tcPr>
            <w:tcW w:w="1845" w:type="dxa"/>
          </w:tcPr>
          <w:p w14:paraId="064AB44A" w14:textId="77777777" w:rsidR="004B421D" w:rsidRPr="004B421D" w:rsidRDefault="004B421D" w:rsidP="004B421D">
            <w:pPr>
              <w:rPr>
                <w:b/>
                <w:bCs/>
              </w:rPr>
            </w:pPr>
          </w:p>
        </w:tc>
        <w:tc>
          <w:tcPr>
            <w:tcW w:w="5020" w:type="dxa"/>
          </w:tcPr>
          <w:p w14:paraId="7AF32C7B" w14:textId="141EB521" w:rsidR="004B421D" w:rsidRPr="004B421D" w:rsidRDefault="004B421D" w:rsidP="008028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Basic Operations</w:t>
            </w:r>
          </w:p>
        </w:tc>
        <w:tc>
          <w:tcPr>
            <w:tcW w:w="375" w:type="dxa"/>
          </w:tcPr>
          <w:p w14:paraId="5DFE7453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05C187EC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6C880E32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3A958D79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166137CC" w14:textId="77777777" w:rsidR="004B421D" w:rsidRDefault="004B421D" w:rsidP="00363501">
            <w:pPr>
              <w:jc w:val="center"/>
            </w:pPr>
          </w:p>
        </w:tc>
        <w:tc>
          <w:tcPr>
            <w:tcW w:w="422" w:type="dxa"/>
          </w:tcPr>
          <w:p w14:paraId="2AA6429C" w14:textId="77777777" w:rsidR="004B421D" w:rsidRDefault="004B421D" w:rsidP="00363501">
            <w:pPr>
              <w:jc w:val="center"/>
            </w:pPr>
          </w:p>
        </w:tc>
      </w:tr>
      <w:tr w:rsidR="00BF234A" w14:paraId="360452DD" w14:textId="77777777" w:rsidTr="009C5C79">
        <w:tc>
          <w:tcPr>
            <w:tcW w:w="1845" w:type="dxa"/>
          </w:tcPr>
          <w:p w14:paraId="681757E7" w14:textId="49EF79ED" w:rsidR="004B421D" w:rsidRDefault="005A43A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6294190D" w14:textId="45532919" w:rsidR="004B421D" w:rsidRPr="00363501" w:rsidRDefault="004B421D" w:rsidP="008028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63501">
              <w:rPr>
                <w:rFonts w:ascii="Arial" w:hAnsi="Arial" w:cs="Arial"/>
                <w:sz w:val="20"/>
                <w:szCs w:val="20"/>
              </w:rPr>
              <w:t xml:space="preserve">Turn on </w:t>
            </w:r>
            <w:r w:rsidR="00802829">
              <w:rPr>
                <w:rFonts w:ascii="Arial" w:hAnsi="Arial" w:cs="Arial"/>
                <w:sz w:val="20"/>
                <w:szCs w:val="20"/>
              </w:rPr>
              <w:t xml:space="preserve">iPad </w:t>
            </w:r>
            <w:r w:rsidRPr="00363501">
              <w:rPr>
                <w:rFonts w:ascii="Arial" w:hAnsi="Arial" w:cs="Arial"/>
                <w:sz w:val="20"/>
                <w:szCs w:val="20"/>
              </w:rPr>
              <w:t>and login</w:t>
            </w:r>
          </w:p>
        </w:tc>
        <w:tc>
          <w:tcPr>
            <w:tcW w:w="375" w:type="dxa"/>
            <w:shd w:val="clear" w:color="auto" w:fill="FFFF00"/>
          </w:tcPr>
          <w:p w14:paraId="6691E348" w14:textId="29E623B9" w:rsidR="004B421D" w:rsidRPr="004B421D" w:rsidRDefault="004B421D" w:rsidP="004B421D">
            <w:pPr>
              <w:rPr>
                <w:highlight w:val="yellow"/>
              </w:rPr>
            </w:pPr>
            <w:r w:rsidRPr="004B421D">
              <w:rPr>
                <w:highlight w:val="yellow"/>
              </w:rPr>
              <w:t>I</w:t>
            </w:r>
          </w:p>
        </w:tc>
        <w:tc>
          <w:tcPr>
            <w:tcW w:w="422" w:type="dxa"/>
            <w:shd w:val="clear" w:color="auto" w:fill="AF4AFF"/>
          </w:tcPr>
          <w:p w14:paraId="05C94004" w14:textId="675DE7D3" w:rsidR="004B421D" w:rsidRDefault="004B421D" w:rsidP="00363501">
            <w:pPr>
              <w:jc w:val="center"/>
            </w:pPr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4A97A6D" w14:textId="283D9B07" w:rsidR="004B421D" w:rsidRDefault="00BF234A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4CA5814" w14:textId="5E711815" w:rsidR="004B421D" w:rsidRDefault="00BF234A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1A1BEC0" w14:textId="33B5D4D7" w:rsidR="004B421D" w:rsidRDefault="00BF234A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51F8A2A" w14:textId="61B31591" w:rsidR="004B421D" w:rsidRDefault="00BF234A" w:rsidP="00363501">
            <w:pPr>
              <w:jc w:val="center"/>
            </w:pPr>
            <w:r>
              <w:t>M</w:t>
            </w:r>
          </w:p>
        </w:tc>
      </w:tr>
      <w:tr w:rsidR="00802829" w14:paraId="20B4D7C3" w14:textId="77777777" w:rsidTr="009C5C79">
        <w:tc>
          <w:tcPr>
            <w:tcW w:w="1845" w:type="dxa"/>
          </w:tcPr>
          <w:p w14:paraId="212FA569" w14:textId="1073EF8F" w:rsidR="00802829" w:rsidRDefault="00802829" w:rsidP="00C538C5">
            <w:pPr>
              <w:pStyle w:val="ListParagraph"/>
              <w:numPr>
                <w:ilvl w:val="0"/>
                <w:numId w:val="4"/>
              </w:numPr>
            </w:pPr>
            <w:r>
              <w:t>+ AT</w:t>
            </w:r>
          </w:p>
        </w:tc>
        <w:tc>
          <w:tcPr>
            <w:tcW w:w="5020" w:type="dxa"/>
          </w:tcPr>
          <w:p w14:paraId="3BE96C03" w14:textId="2A559746" w:rsidR="00802829" w:rsidRPr="00363501" w:rsidRDefault="00802829" w:rsidP="008028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VoiceOver on/off</w:t>
            </w:r>
          </w:p>
        </w:tc>
        <w:tc>
          <w:tcPr>
            <w:tcW w:w="375" w:type="dxa"/>
            <w:shd w:val="clear" w:color="auto" w:fill="AF4AFF"/>
          </w:tcPr>
          <w:p w14:paraId="04E171C8" w14:textId="58F774DE" w:rsidR="00802829" w:rsidRPr="004B421D" w:rsidRDefault="009C5C79" w:rsidP="004B421D">
            <w:pPr>
              <w:rPr>
                <w:highlight w:val="yellow"/>
              </w:rPr>
            </w:pPr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7D6AC18" w14:textId="7FF6B7AC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194F586" w14:textId="36F149EE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A9C0998" w14:textId="61AE0075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F28E5FC" w14:textId="6B546FE7" w:rsidR="00802829" w:rsidRDefault="009C5C79" w:rsidP="00363501">
            <w:pPr>
              <w:jc w:val="center"/>
            </w:pPr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F0BBF41" w14:textId="2155E43C" w:rsidR="00802829" w:rsidRDefault="009C5C79" w:rsidP="00363501">
            <w:pPr>
              <w:jc w:val="center"/>
            </w:pPr>
            <w:r>
              <w:t>M</w:t>
            </w:r>
          </w:p>
        </w:tc>
      </w:tr>
      <w:tr w:rsidR="004B421D" w14:paraId="27DE8842" w14:textId="77777777" w:rsidTr="009C5C79">
        <w:tc>
          <w:tcPr>
            <w:tcW w:w="1845" w:type="dxa"/>
          </w:tcPr>
          <w:p w14:paraId="0E980E6B" w14:textId="77777777" w:rsidR="007F19D6" w:rsidRDefault="00802829" w:rsidP="00C538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  <w:p w14:paraId="755E6E59" w14:textId="542445D6" w:rsidR="00363501" w:rsidRPr="007F19D6" w:rsidRDefault="00802829" w:rsidP="007F19D6">
            <w:pPr>
              <w:rPr>
                <w:sz w:val="20"/>
                <w:szCs w:val="20"/>
              </w:rPr>
            </w:pPr>
            <w:r w:rsidRPr="007F19D6">
              <w:rPr>
                <w:sz w:val="20"/>
                <w:szCs w:val="20"/>
              </w:rPr>
              <w:t xml:space="preserve">+ </w:t>
            </w:r>
            <w:r w:rsidR="00363501" w:rsidRPr="007F19D6">
              <w:rPr>
                <w:sz w:val="20"/>
                <w:szCs w:val="20"/>
              </w:rPr>
              <w:t>A</w:t>
            </w:r>
            <w:r w:rsidRPr="007F19D6">
              <w:rPr>
                <w:sz w:val="20"/>
                <w:szCs w:val="20"/>
              </w:rPr>
              <w:t>T</w:t>
            </w:r>
          </w:p>
        </w:tc>
        <w:tc>
          <w:tcPr>
            <w:tcW w:w="5020" w:type="dxa"/>
          </w:tcPr>
          <w:p w14:paraId="426A9967" w14:textId="77777777" w:rsidR="00363501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666877">
              <w:rPr>
                <w:rFonts w:ascii="Arial" w:hAnsi="Arial" w:cs="Arial"/>
                <w:sz w:val="20"/>
                <w:szCs w:val="20"/>
                <w:u w:val="single"/>
              </w:rPr>
              <w:t>Gestures/Keyboard/braille</w:t>
            </w:r>
            <w:r w:rsidR="008028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66877">
              <w:rPr>
                <w:rFonts w:ascii="Arial" w:hAnsi="Arial" w:cs="Arial"/>
                <w:sz w:val="20"/>
                <w:szCs w:val="20"/>
                <w:u w:val="single"/>
              </w:rPr>
              <w:t>display commands</w:t>
            </w:r>
            <w:r w:rsidRPr="00C538C5">
              <w:rPr>
                <w:rFonts w:ascii="Arial" w:hAnsi="Arial" w:cs="Arial"/>
                <w:sz w:val="20"/>
                <w:szCs w:val="20"/>
              </w:rPr>
              <w:t xml:space="preserve"> to click on icons, </w:t>
            </w:r>
            <w:proofErr w:type="spellStart"/>
            <w:r w:rsidRPr="00C538C5">
              <w:rPr>
                <w:rFonts w:ascii="Arial" w:hAnsi="Arial" w:cs="Arial"/>
                <w:sz w:val="20"/>
                <w:szCs w:val="20"/>
              </w:rPr>
              <w:t>urls</w:t>
            </w:r>
            <w:proofErr w:type="spellEnd"/>
            <w:r w:rsidRPr="00C538C5">
              <w:rPr>
                <w:rFonts w:ascii="Arial" w:hAnsi="Arial" w:cs="Arial"/>
                <w:sz w:val="20"/>
                <w:szCs w:val="20"/>
              </w:rPr>
              <w:t>, radio buttons, check boxes; use scroll bar</w:t>
            </w:r>
          </w:p>
          <w:p w14:paraId="30FCB93C" w14:textId="77777777" w:rsidR="0043473F" w:rsidRDefault="00802829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Swipe/double tap, drag/split tap, </w:t>
            </w:r>
            <w:r w:rsidR="0043473F" w:rsidRPr="0043473F">
              <w:rPr>
                <w:rFonts w:ascii="Arial" w:hAnsi="Arial" w:cs="Arial"/>
                <w:sz w:val="20"/>
                <w:szCs w:val="20"/>
                <w:highlight w:val="darkYellow"/>
                <w:shd w:val="clear" w:color="auto" w:fill="A8D08D" w:themeFill="accent6" w:themeFillTint="99"/>
              </w:rPr>
              <w:t>(master in K)</w:t>
            </w:r>
          </w:p>
          <w:p w14:paraId="0B1F511F" w14:textId="5B657227" w:rsidR="00802829" w:rsidRDefault="0043473F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02829">
              <w:rPr>
                <w:rFonts w:ascii="Arial" w:hAnsi="Arial" w:cs="Arial"/>
                <w:sz w:val="20"/>
                <w:szCs w:val="20"/>
              </w:rPr>
              <w:t xml:space="preserve">wipe up/down </w:t>
            </w:r>
            <w:r w:rsidRPr="0043473F">
              <w:rPr>
                <w:rFonts w:ascii="Arial" w:hAnsi="Arial" w:cs="Arial"/>
                <w:sz w:val="20"/>
                <w:szCs w:val="20"/>
                <w:highlight w:val="yellow"/>
              </w:rPr>
              <w:t>(scroll bar – Introduce in 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BC3CF3" w14:textId="3162E3A4" w:rsidR="00802829" w:rsidRPr="00802829" w:rsidRDefault="00802829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Two-finger swipe down, swipe up, single tap (</w:t>
            </w:r>
            <w:r w:rsidRPr="00802829">
              <w:rPr>
                <w:rFonts w:ascii="Arial" w:hAnsi="Arial" w:cs="Arial"/>
                <w:sz w:val="20"/>
                <w:szCs w:val="20"/>
                <w:shd w:val="clear" w:color="auto" w:fill="AF4AFF"/>
              </w:rPr>
              <w:t>Reinforce in 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5" w:type="dxa"/>
            <w:shd w:val="clear" w:color="auto" w:fill="FFFF00"/>
          </w:tcPr>
          <w:p w14:paraId="4A7B106A" w14:textId="3EC62112" w:rsidR="00363501" w:rsidRPr="004B421D" w:rsidRDefault="00C538C5">
            <w:pPr>
              <w:rPr>
                <w:highlight w:val="yellow"/>
              </w:rPr>
            </w:pPr>
            <w:r w:rsidRPr="004B421D">
              <w:rPr>
                <w:highlight w:val="yellow"/>
              </w:rPr>
              <w:t>I</w:t>
            </w:r>
          </w:p>
        </w:tc>
        <w:tc>
          <w:tcPr>
            <w:tcW w:w="422" w:type="dxa"/>
            <w:shd w:val="clear" w:color="auto" w:fill="AF4AFF"/>
          </w:tcPr>
          <w:p w14:paraId="6E31A00D" w14:textId="18937B2C" w:rsidR="00363501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0D601FF" w14:textId="2E4F573C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D173D13" w14:textId="34D2606E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F8EC689" w14:textId="05CA2851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36369CC" w14:textId="3779626D" w:rsidR="00363501" w:rsidRDefault="00BF234A">
            <w:r>
              <w:t>M</w:t>
            </w:r>
          </w:p>
        </w:tc>
      </w:tr>
      <w:tr w:rsidR="004B421D" w14:paraId="17F3BC2F" w14:textId="77777777" w:rsidTr="009C5C79">
        <w:tc>
          <w:tcPr>
            <w:tcW w:w="1845" w:type="dxa"/>
          </w:tcPr>
          <w:p w14:paraId="47FE9C74" w14:textId="77777777" w:rsidR="007F19D6" w:rsidRDefault="00802829" w:rsidP="00C538C5">
            <w:pPr>
              <w:pStyle w:val="ListParagraph"/>
              <w:numPr>
                <w:ilvl w:val="0"/>
                <w:numId w:val="4"/>
              </w:numPr>
            </w:pPr>
            <w:r>
              <w:t xml:space="preserve">S </w:t>
            </w:r>
          </w:p>
          <w:p w14:paraId="1F1E1AF4" w14:textId="0ABB2171" w:rsidR="00363501" w:rsidRDefault="00802829" w:rsidP="007F19D6">
            <w:r>
              <w:t>+AT</w:t>
            </w:r>
          </w:p>
        </w:tc>
        <w:tc>
          <w:tcPr>
            <w:tcW w:w="5020" w:type="dxa"/>
          </w:tcPr>
          <w:p w14:paraId="6DC50FC5" w14:textId="77777777" w:rsidR="00363501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Use home screen icons to open applications and documents</w:t>
            </w:r>
          </w:p>
          <w:p w14:paraId="60FCC759" w14:textId="5EA75EA4" w:rsidR="00802829" w:rsidRPr="00802829" w:rsidRDefault="00802829" w:rsidP="008028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3-finger Swipe right/left</w:t>
            </w:r>
          </w:p>
        </w:tc>
        <w:tc>
          <w:tcPr>
            <w:tcW w:w="375" w:type="dxa"/>
            <w:shd w:val="clear" w:color="auto" w:fill="FFFF00"/>
          </w:tcPr>
          <w:p w14:paraId="5C7890D3" w14:textId="51EF8542" w:rsidR="00363501" w:rsidRPr="004B421D" w:rsidRDefault="00C538C5">
            <w:pPr>
              <w:rPr>
                <w:highlight w:val="yellow"/>
              </w:rPr>
            </w:pPr>
            <w:r w:rsidRPr="004B421D">
              <w:rPr>
                <w:highlight w:val="yellow"/>
              </w:rPr>
              <w:t>I</w:t>
            </w:r>
          </w:p>
        </w:tc>
        <w:tc>
          <w:tcPr>
            <w:tcW w:w="422" w:type="dxa"/>
            <w:shd w:val="clear" w:color="auto" w:fill="AF4AFF"/>
          </w:tcPr>
          <w:p w14:paraId="1858D349" w14:textId="6CE90193" w:rsidR="00363501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22AE48D3" w14:textId="46C1AF83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32C8E10" w14:textId="0F770C1C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F52B343" w14:textId="651847A4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2B3D4B4" w14:textId="6F8144A1" w:rsidR="00363501" w:rsidRDefault="00BF234A">
            <w:r>
              <w:t>M</w:t>
            </w:r>
          </w:p>
        </w:tc>
      </w:tr>
      <w:tr w:rsidR="004B421D" w14:paraId="691B6D10" w14:textId="77777777" w:rsidTr="009C5C79">
        <w:tc>
          <w:tcPr>
            <w:tcW w:w="1845" w:type="dxa"/>
          </w:tcPr>
          <w:p w14:paraId="7C8712CA" w14:textId="11814324" w:rsidR="00363501" w:rsidRDefault="0036350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64E8C6AB" w14:textId="5F626652" w:rsidR="00363501" w:rsidRPr="00C538C5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File management – saving documents</w:t>
            </w:r>
          </w:p>
        </w:tc>
        <w:tc>
          <w:tcPr>
            <w:tcW w:w="375" w:type="dxa"/>
            <w:shd w:val="clear" w:color="auto" w:fill="FFC000" w:themeFill="accent4"/>
          </w:tcPr>
          <w:p w14:paraId="511A6E8E" w14:textId="65272E12" w:rsidR="00363501" w:rsidRDefault="004B421D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7E100EA8" w14:textId="61C1EAE9" w:rsidR="00363501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90F3167" w14:textId="4D32BD76" w:rsidR="00363501" w:rsidRDefault="00BF234A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66E70552" w14:textId="2E9B4424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7C410E0" w14:textId="1591DE9D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7C84567" w14:textId="1815F618" w:rsidR="00363501" w:rsidRDefault="00BF234A">
            <w:r>
              <w:t>M</w:t>
            </w:r>
          </w:p>
        </w:tc>
      </w:tr>
      <w:tr w:rsidR="004B421D" w14:paraId="3829C0F8" w14:textId="77777777" w:rsidTr="009C5C79">
        <w:tc>
          <w:tcPr>
            <w:tcW w:w="1845" w:type="dxa"/>
          </w:tcPr>
          <w:p w14:paraId="5C33E730" w14:textId="26F96810" w:rsidR="00363501" w:rsidRDefault="0036350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</w:p>
        </w:tc>
        <w:tc>
          <w:tcPr>
            <w:tcW w:w="5020" w:type="dxa"/>
          </w:tcPr>
          <w:p w14:paraId="4E38F740" w14:textId="37EC0B29" w:rsidR="00363501" w:rsidRPr="00C538C5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Explain and use age-appropriate online tools and resources (e.g. tutorial, assessment, web browser)</w:t>
            </w:r>
          </w:p>
        </w:tc>
        <w:tc>
          <w:tcPr>
            <w:tcW w:w="375" w:type="dxa"/>
          </w:tcPr>
          <w:p w14:paraId="7A7231C8" w14:textId="2B1F4B5F" w:rsidR="00363501" w:rsidRDefault="00363501"/>
        </w:tc>
        <w:tc>
          <w:tcPr>
            <w:tcW w:w="422" w:type="dxa"/>
            <w:shd w:val="clear" w:color="auto" w:fill="FFFF00"/>
          </w:tcPr>
          <w:p w14:paraId="09ECB634" w14:textId="6A9B4564" w:rsidR="00363501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91695C5" w14:textId="1D8EAE05" w:rsidR="00363501" w:rsidRDefault="00BF234A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527C9F33" w14:textId="05B6AB3F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1F4524E" w14:textId="4BD4308E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5062797" w14:textId="4BC79186" w:rsidR="00363501" w:rsidRDefault="00BF234A">
            <w:r>
              <w:t>M</w:t>
            </w:r>
          </w:p>
        </w:tc>
      </w:tr>
      <w:tr w:rsidR="004B421D" w14:paraId="5782A9A3" w14:textId="77777777" w:rsidTr="009C5C79">
        <w:tc>
          <w:tcPr>
            <w:tcW w:w="1845" w:type="dxa"/>
          </w:tcPr>
          <w:p w14:paraId="34DCC043" w14:textId="08702293" w:rsidR="00363501" w:rsidRDefault="00363501" w:rsidP="00C538C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6E5A34">
              <w:t xml:space="preserve"> +AT</w:t>
            </w:r>
          </w:p>
        </w:tc>
        <w:tc>
          <w:tcPr>
            <w:tcW w:w="5020" w:type="dxa"/>
          </w:tcPr>
          <w:p w14:paraId="4811569F" w14:textId="4F081AC9" w:rsidR="00363501" w:rsidRPr="00C538C5" w:rsidRDefault="00363501" w:rsidP="00802829">
            <w:p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Keyboarding</w:t>
            </w:r>
            <w:r w:rsidR="007F19D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19D6" w:rsidRPr="006E5A34">
              <w:rPr>
                <w:rFonts w:ascii="Arial" w:hAnsi="Arial" w:cs="Arial"/>
                <w:i/>
                <w:iCs/>
                <w:sz w:val="20"/>
                <w:szCs w:val="20"/>
              </w:rPr>
              <w:t>Bluetooth keyboard and Braille display</w:t>
            </w:r>
            <w:r w:rsidR="006E5A34">
              <w:rPr>
                <w:rFonts w:ascii="Arial" w:hAnsi="Arial" w:cs="Arial"/>
                <w:sz w:val="20"/>
                <w:szCs w:val="20"/>
              </w:rPr>
              <w:t xml:space="preserve"> if appropriate</w:t>
            </w:r>
            <w:r w:rsidR="007F19D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B27F03" w14:textId="77777777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Use proper posture and ergonomics</w:t>
            </w:r>
          </w:p>
          <w:p w14:paraId="142A4C71" w14:textId="488FF273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Locate and use letter and numbers keys with left and right</w:t>
            </w:r>
            <w:r w:rsidR="006E5A34">
              <w:rPr>
                <w:rFonts w:ascii="Arial" w:hAnsi="Arial" w:cs="Arial"/>
                <w:sz w:val="20"/>
                <w:szCs w:val="20"/>
              </w:rPr>
              <w:t>-</w:t>
            </w:r>
            <w:r w:rsidRPr="00C538C5">
              <w:rPr>
                <w:rFonts w:ascii="Arial" w:hAnsi="Arial" w:cs="Arial"/>
                <w:sz w:val="20"/>
                <w:szCs w:val="20"/>
              </w:rPr>
              <w:t>hand placement</w:t>
            </w:r>
          </w:p>
          <w:p w14:paraId="6406F72B" w14:textId="77777777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Locate and use correct finger, hand for space bar, return/enter and shift key</w:t>
            </w:r>
          </w:p>
          <w:p w14:paraId="13C89FD6" w14:textId="58B8B388" w:rsidR="00363501" w:rsidRPr="00C538C5" w:rsidRDefault="00363501" w:rsidP="00802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538C5">
              <w:rPr>
                <w:rFonts w:ascii="Arial" w:hAnsi="Arial" w:cs="Arial"/>
                <w:sz w:val="20"/>
                <w:szCs w:val="20"/>
              </w:rPr>
              <w:t>Gain proficiency and speed in touch typing</w:t>
            </w:r>
          </w:p>
        </w:tc>
        <w:tc>
          <w:tcPr>
            <w:tcW w:w="375" w:type="dxa"/>
            <w:shd w:val="clear" w:color="auto" w:fill="FFFF00"/>
          </w:tcPr>
          <w:p w14:paraId="12A891E3" w14:textId="24BC777F" w:rsidR="00363501" w:rsidRDefault="00C538C5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7F16D55" w14:textId="41EE6641" w:rsidR="00363501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3FC34BD" w14:textId="42268F02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D800ED9" w14:textId="5C490496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4C69304" w14:textId="7841C58E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102E7C8" w14:textId="0E44DB57" w:rsidR="00363501" w:rsidRDefault="00BF234A">
            <w:r>
              <w:t>M</w:t>
            </w:r>
          </w:p>
        </w:tc>
      </w:tr>
      <w:tr w:rsidR="006E5A34" w14:paraId="7C0C81A0" w14:textId="77777777" w:rsidTr="00983388">
        <w:tc>
          <w:tcPr>
            <w:tcW w:w="1845" w:type="dxa"/>
          </w:tcPr>
          <w:p w14:paraId="3EBF6DF2" w14:textId="77777777" w:rsidR="006E5A34" w:rsidRDefault="006E5A34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50E9C30A" w14:textId="77777777" w:rsidR="006E5A34" w:rsidRDefault="006E5A34" w:rsidP="009833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about and use different types of elements (e.g. address bar, tabs, menu)</w:t>
            </w:r>
          </w:p>
        </w:tc>
        <w:tc>
          <w:tcPr>
            <w:tcW w:w="375" w:type="dxa"/>
            <w:shd w:val="clear" w:color="auto" w:fill="FFC000" w:themeFill="accent4"/>
          </w:tcPr>
          <w:p w14:paraId="32EC4694" w14:textId="77777777" w:rsidR="006E5A34" w:rsidRDefault="006E5A34" w:rsidP="00983388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2D5C5D7B" w14:textId="77777777" w:rsidR="006E5A34" w:rsidRDefault="006E5A34" w:rsidP="00983388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B7AF69F" w14:textId="77777777" w:rsidR="006E5A34" w:rsidRDefault="006E5A34" w:rsidP="00983388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75421C8" w14:textId="77777777" w:rsidR="006E5A34" w:rsidRDefault="006E5A34" w:rsidP="0098338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1A0BE57" w14:textId="77777777" w:rsidR="006E5A34" w:rsidRDefault="006E5A34" w:rsidP="0098338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EB2CA6D" w14:textId="77777777" w:rsidR="006E5A34" w:rsidRDefault="006E5A34" w:rsidP="00983388">
            <w:r>
              <w:t>M</w:t>
            </w:r>
          </w:p>
        </w:tc>
      </w:tr>
      <w:tr w:rsidR="006E5A34" w14:paraId="388D9D7B" w14:textId="77777777" w:rsidTr="00983388">
        <w:tc>
          <w:tcPr>
            <w:tcW w:w="1845" w:type="dxa"/>
          </w:tcPr>
          <w:p w14:paraId="06D5CE27" w14:textId="77777777" w:rsidR="006E5A34" w:rsidRDefault="006E5A34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53526324" w14:textId="77777777" w:rsidR="006E5A34" w:rsidRDefault="006E5A34" w:rsidP="009833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about and use Control Center, Notification Center, App Switcher, Status Bar, etc.</w:t>
            </w:r>
          </w:p>
        </w:tc>
        <w:tc>
          <w:tcPr>
            <w:tcW w:w="375" w:type="dxa"/>
            <w:shd w:val="clear" w:color="auto" w:fill="FFC000" w:themeFill="accent4"/>
          </w:tcPr>
          <w:p w14:paraId="1AB24608" w14:textId="77777777" w:rsidR="006E5A34" w:rsidRDefault="006E5A34" w:rsidP="00983388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44354E3D" w14:textId="77777777" w:rsidR="006E5A34" w:rsidRDefault="006E5A34" w:rsidP="00983388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C074FE1" w14:textId="77777777" w:rsidR="006E5A34" w:rsidRDefault="006E5A34" w:rsidP="00983388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F903CC9" w14:textId="77777777" w:rsidR="006E5A34" w:rsidRDefault="006E5A34" w:rsidP="0098338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B78C0E3" w14:textId="77777777" w:rsidR="006E5A34" w:rsidRDefault="006E5A34" w:rsidP="00983388"/>
        </w:tc>
        <w:tc>
          <w:tcPr>
            <w:tcW w:w="422" w:type="dxa"/>
            <w:shd w:val="clear" w:color="auto" w:fill="A8D08D" w:themeFill="accent6" w:themeFillTint="99"/>
          </w:tcPr>
          <w:p w14:paraId="128CA473" w14:textId="77777777" w:rsidR="006E5A34" w:rsidRDefault="006E5A34" w:rsidP="00983388"/>
        </w:tc>
      </w:tr>
      <w:tr w:rsidR="004B421D" w14:paraId="1D439BEA" w14:textId="77777777" w:rsidTr="009C5C79">
        <w:tc>
          <w:tcPr>
            <w:tcW w:w="1845" w:type="dxa"/>
          </w:tcPr>
          <w:p w14:paraId="56600C79" w14:textId="77777777" w:rsidR="004B421D" w:rsidRDefault="004B421D" w:rsidP="004B421D"/>
        </w:tc>
        <w:tc>
          <w:tcPr>
            <w:tcW w:w="5020" w:type="dxa"/>
          </w:tcPr>
          <w:p w14:paraId="3DCB5FD0" w14:textId="19F4A80B" w:rsidR="004B421D" w:rsidRPr="004B421D" w:rsidRDefault="004B421D" w:rsidP="00802829">
            <w:pPr>
              <w:rPr>
                <w:rFonts w:ascii="Arial" w:hAnsi="Arial" w:cs="Arial"/>
                <w:b/>
                <w:bCs/>
              </w:rPr>
            </w:pP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Word Processing</w:t>
            </w:r>
          </w:p>
        </w:tc>
        <w:tc>
          <w:tcPr>
            <w:tcW w:w="375" w:type="dxa"/>
            <w:shd w:val="clear" w:color="auto" w:fill="auto"/>
          </w:tcPr>
          <w:p w14:paraId="3E2790F2" w14:textId="77777777" w:rsidR="004B421D" w:rsidRDefault="004B421D"/>
        </w:tc>
        <w:tc>
          <w:tcPr>
            <w:tcW w:w="422" w:type="dxa"/>
          </w:tcPr>
          <w:p w14:paraId="0EF05A5A" w14:textId="77777777" w:rsidR="004B421D" w:rsidRDefault="004B421D"/>
        </w:tc>
        <w:tc>
          <w:tcPr>
            <w:tcW w:w="422" w:type="dxa"/>
          </w:tcPr>
          <w:p w14:paraId="35C6D848" w14:textId="77777777" w:rsidR="004B421D" w:rsidRDefault="004B421D"/>
        </w:tc>
        <w:tc>
          <w:tcPr>
            <w:tcW w:w="422" w:type="dxa"/>
          </w:tcPr>
          <w:p w14:paraId="286414BB" w14:textId="77777777" w:rsidR="004B421D" w:rsidRDefault="004B421D"/>
        </w:tc>
        <w:tc>
          <w:tcPr>
            <w:tcW w:w="422" w:type="dxa"/>
          </w:tcPr>
          <w:p w14:paraId="227C03DB" w14:textId="77777777" w:rsidR="004B421D" w:rsidRDefault="004B421D"/>
        </w:tc>
        <w:tc>
          <w:tcPr>
            <w:tcW w:w="422" w:type="dxa"/>
          </w:tcPr>
          <w:p w14:paraId="0AACABB3" w14:textId="77777777" w:rsidR="004B421D" w:rsidRDefault="004B421D"/>
        </w:tc>
      </w:tr>
      <w:tr w:rsidR="004B421D" w14:paraId="75A699B3" w14:textId="77777777" w:rsidTr="009C5C79">
        <w:tc>
          <w:tcPr>
            <w:tcW w:w="1845" w:type="dxa"/>
          </w:tcPr>
          <w:p w14:paraId="4EC77A75" w14:textId="77777777" w:rsidR="007F19D6" w:rsidRDefault="004B421D" w:rsidP="000315DC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7F19D6">
              <w:t xml:space="preserve"> </w:t>
            </w:r>
          </w:p>
          <w:p w14:paraId="4AB2C514" w14:textId="4366834A" w:rsidR="00363501" w:rsidRDefault="007F19D6" w:rsidP="007F19D6">
            <w:r>
              <w:t>+ AT</w:t>
            </w:r>
          </w:p>
        </w:tc>
        <w:tc>
          <w:tcPr>
            <w:tcW w:w="5020" w:type="dxa"/>
          </w:tcPr>
          <w:p w14:paraId="6D3B2805" w14:textId="77777777" w:rsidR="00363501" w:rsidRDefault="004B421D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word processing application to write, edit, print and save simple assignments</w:t>
            </w:r>
          </w:p>
          <w:p w14:paraId="23D09313" w14:textId="6626B1FA" w:rsid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using keyboard and braille display commands</w:t>
            </w:r>
          </w:p>
          <w:p w14:paraId="19AD2744" w14:textId="112F1A25" w:rsid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rotor to navigate by character, word, line paragraph (gesture/keyboard/braille display)</w:t>
            </w:r>
          </w:p>
          <w:p w14:paraId="1FEA277E" w14:textId="7BE3B7C2" w:rsid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Commands to navigate to the beginning and end of document; first and last item on screen</w:t>
            </w:r>
          </w:p>
          <w:p w14:paraId="473F7B90" w14:textId="220BC98E" w:rsidR="007F19D6" w:rsidRPr="007F19D6" w:rsidRDefault="007F19D6" w:rsidP="007F1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keyboard commands to navigate to beginning/end of word or line</w:t>
            </w:r>
          </w:p>
        </w:tc>
        <w:tc>
          <w:tcPr>
            <w:tcW w:w="375" w:type="dxa"/>
            <w:shd w:val="clear" w:color="auto" w:fill="FFFF00"/>
          </w:tcPr>
          <w:p w14:paraId="69742158" w14:textId="436F8153" w:rsidR="00363501" w:rsidRDefault="004B421D">
            <w:r>
              <w:lastRenderedPageBreak/>
              <w:t>I</w:t>
            </w:r>
          </w:p>
        </w:tc>
        <w:tc>
          <w:tcPr>
            <w:tcW w:w="422" w:type="dxa"/>
            <w:shd w:val="clear" w:color="auto" w:fill="AF4AFF"/>
          </w:tcPr>
          <w:p w14:paraId="27302B99" w14:textId="029F4ABD" w:rsidR="00363501" w:rsidRDefault="00BF234A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E05655E" w14:textId="3402D5A1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00ED0B8" w14:textId="6BCA5855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369E934" w14:textId="4CAB935D" w:rsidR="00363501" w:rsidRDefault="00BF234A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12438DF" w14:textId="6D413292" w:rsidR="00363501" w:rsidRDefault="00BF234A">
            <w:r>
              <w:t>M</w:t>
            </w:r>
          </w:p>
        </w:tc>
      </w:tr>
      <w:tr w:rsidR="007F19D6" w14:paraId="0A0F4D80" w14:textId="77777777" w:rsidTr="009C5C79">
        <w:tc>
          <w:tcPr>
            <w:tcW w:w="1845" w:type="dxa"/>
          </w:tcPr>
          <w:p w14:paraId="1BB4AC15" w14:textId="214537D0" w:rsidR="007F19D6" w:rsidRDefault="007F19D6" w:rsidP="000315DC">
            <w:pPr>
              <w:pStyle w:val="ListParagraph"/>
              <w:numPr>
                <w:ilvl w:val="0"/>
                <w:numId w:val="17"/>
              </w:numPr>
            </w:pPr>
            <w:r>
              <w:t>+ AT</w:t>
            </w:r>
          </w:p>
        </w:tc>
        <w:tc>
          <w:tcPr>
            <w:tcW w:w="5020" w:type="dxa"/>
          </w:tcPr>
          <w:p w14:paraId="11A17EB1" w14:textId="77777777" w:rsidR="007F19D6" w:rsidRDefault="007F19D6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navigate documents:</w:t>
            </w:r>
          </w:p>
          <w:p w14:paraId="7B921522" w14:textId="77777777" w:rsidR="007F19D6" w:rsidRDefault="007F19D6" w:rsidP="007F19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>Use two-finger “read all” commands to read documents</w:t>
            </w:r>
          </w:p>
          <w:p w14:paraId="7D3A5EC4" w14:textId="07B9A854" w:rsidR="007F19D6" w:rsidRPr="007F19D6" w:rsidRDefault="007F19D6" w:rsidP="007F19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three-finger swipe right/left to navigate to next/previous pages in a document</w:t>
            </w:r>
          </w:p>
        </w:tc>
        <w:tc>
          <w:tcPr>
            <w:tcW w:w="375" w:type="dxa"/>
            <w:shd w:val="clear" w:color="auto" w:fill="AF4AFF"/>
          </w:tcPr>
          <w:p w14:paraId="43528DCC" w14:textId="008EFD45" w:rsidR="007F19D6" w:rsidRDefault="007F19D6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16AA0B" w14:textId="225789AE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D864727" w14:textId="7F358FF4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364973B" w14:textId="44E06E90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50A9A35" w14:textId="70FE6BF1" w:rsidR="007F19D6" w:rsidRDefault="007F19D6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2CAD30D" w14:textId="6B7FF063" w:rsidR="007F19D6" w:rsidRDefault="007F19D6">
            <w:r>
              <w:t>M</w:t>
            </w:r>
          </w:p>
        </w:tc>
      </w:tr>
      <w:tr w:rsidR="004B421D" w14:paraId="1668CF3B" w14:textId="77777777" w:rsidTr="009C5C79">
        <w:tc>
          <w:tcPr>
            <w:tcW w:w="1845" w:type="dxa"/>
          </w:tcPr>
          <w:p w14:paraId="13636E4D" w14:textId="54AFCC76" w:rsidR="00363501" w:rsidRPr="004B421D" w:rsidRDefault="004B421D" w:rsidP="000315DC">
            <w:pPr>
              <w:pStyle w:val="ListParagraph"/>
              <w:numPr>
                <w:ilvl w:val="0"/>
                <w:numId w:val="17"/>
              </w:numPr>
              <w:rPr>
                <w:highlight w:val="lightGray"/>
              </w:rPr>
            </w:pPr>
            <w:r w:rsidRPr="004B421D">
              <w:rPr>
                <w:highlight w:val="lightGray"/>
              </w:rPr>
              <w:t xml:space="preserve">N/A </w:t>
            </w:r>
            <w:r w:rsidR="00666877">
              <w:rPr>
                <w:highlight w:val="lightGray"/>
              </w:rPr>
              <w:t>age appropriate?</w:t>
            </w:r>
          </w:p>
        </w:tc>
        <w:tc>
          <w:tcPr>
            <w:tcW w:w="5020" w:type="dxa"/>
          </w:tcPr>
          <w:p w14:paraId="688B46A1" w14:textId="78DAC0E4" w:rsidR="00363501" w:rsidRPr="004B421D" w:rsidRDefault="004B421D" w:rsidP="008028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B421D">
              <w:rPr>
                <w:rFonts w:ascii="Arial" w:hAnsi="Arial" w:cs="Arial"/>
                <w:sz w:val="20"/>
                <w:szCs w:val="20"/>
                <w:highlight w:val="lightGray"/>
              </w:rPr>
              <w:t>Use menu/tool bar functions (e.g. font/size/style, line spacing, margins) to format, edit and print a document</w:t>
            </w:r>
          </w:p>
        </w:tc>
        <w:tc>
          <w:tcPr>
            <w:tcW w:w="375" w:type="dxa"/>
          </w:tcPr>
          <w:p w14:paraId="42217358" w14:textId="77777777" w:rsidR="00363501" w:rsidRPr="004B421D" w:rsidRDefault="00363501">
            <w:pPr>
              <w:rPr>
                <w:highlight w:val="lightGray"/>
              </w:rPr>
            </w:pPr>
          </w:p>
        </w:tc>
        <w:tc>
          <w:tcPr>
            <w:tcW w:w="422" w:type="dxa"/>
          </w:tcPr>
          <w:p w14:paraId="1852BD2E" w14:textId="27C11695" w:rsidR="00363501" w:rsidRDefault="004B421D">
            <w:r w:rsidRPr="004B421D">
              <w:rPr>
                <w:highlight w:val="lightGray"/>
              </w:rPr>
              <w:t>I</w:t>
            </w:r>
          </w:p>
        </w:tc>
        <w:tc>
          <w:tcPr>
            <w:tcW w:w="422" w:type="dxa"/>
          </w:tcPr>
          <w:p w14:paraId="393048C1" w14:textId="1D7620CA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 xml:space="preserve">R </w:t>
            </w:r>
          </w:p>
        </w:tc>
        <w:tc>
          <w:tcPr>
            <w:tcW w:w="422" w:type="dxa"/>
          </w:tcPr>
          <w:p w14:paraId="0C63F30D" w14:textId="57D4AE96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>M</w:t>
            </w:r>
          </w:p>
        </w:tc>
        <w:tc>
          <w:tcPr>
            <w:tcW w:w="422" w:type="dxa"/>
          </w:tcPr>
          <w:p w14:paraId="716FF284" w14:textId="153A9C18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>M</w:t>
            </w:r>
          </w:p>
        </w:tc>
        <w:tc>
          <w:tcPr>
            <w:tcW w:w="422" w:type="dxa"/>
          </w:tcPr>
          <w:p w14:paraId="6EB7A604" w14:textId="0482F1E8" w:rsidR="00363501" w:rsidRPr="00BF234A" w:rsidRDefault="00BF234A">
            <w:pPr>
              <w:rPr>
                <w:highlight w:val="lightGray"/>
              </w:rPr>
            </w:pPr>
            <w:r w:rsidRPr="00BF234A">
              <w:rPr>
                <w:highlight w:val="lightGray"/>
              </w:rPr>
              <w:t>M</w:t>
            </w:r>
          </w:p>
        </w:tc>
      </w:tr>
      <w:tr w:rsidR="004B421D" w14:paraId="6A3600EC" w14:textId="77777777" w:rsidTr="009C5C79">
        <w:tc>
          <w:tcPr>
            <w:tcW w:w="1845" w:type="dxa"/>
          </w:tcPr>
          <w:p w14:paraId="49498EC3" w14:textId="53FBF432" w:rsidR="004B421D" w:rsidRDefault="004B421D" w:rsidP="000315DC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</w:p>
        </w:tc>
        <w:tc>
          <w:tcPr>
            <w:tcW w:w="5020" w:type="dxa"/>
          </w:tcPr>
          <w:p w14:paraId="25F6A6CF" w14:textId="0FA326DB" w:rsidR="004B421D" w:rsidRDefault="004B421D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 text, copy and paste text</w:t>
            </w:r>
          </w:p>
        </w:tc>
        <w:tc>
          <w:tcPr>
            <w:tcW w:w="375" w:type="dxa"/>
          </w:tcPr>
          <w:p w14:paraId="026A101F" w14:textId="15BDEE6F" w:rsidR="004B421D" w:rsidRDefault="004B421D"/>
        </w:tc>
        <w:tc>
          <w:tcPr>
            <w:tcW w:w="422" w:type="dxa"/>
            <w:shd w:val="clear" w:color="auto" w:fill="FFC000" w:themeFill="accent4"/>
          </w:tcPr>
          <w:p w14:paraId="39F91C3A" w14:textId="7D789375" w:rsidR="004B421D" w:rsidRDefault="004B421D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24BCA1EF" w14:textId="3270E6C6" w:rsidR="004B421D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39D1587" w14:textId="31DC9D5E" w:rsidR="004B421D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6C4FD5B9" w14:textId="778DE5A7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4DC719CF" w14:textId="19B034F3" w:rsidR="004B421D" w:rsidRDefault="004B421D">
            <w:r>
              <w:t>M</w:t>
            </w:r>
          </w:p>
        </w:tc>
      </w:tr>
      <w:tr w:rsidR="004B421D" w14:paraId="1638569D" w14:textId="77777777" w:rsidTr="009C5C79">
        <w:tc>
          <w:tcPr>
            <w:tcW w:w="1845" w:type="dxa"/>
          </w:tcPr>
          <w:p w14:paraId="11E677EF" w14:textId="467F9C77" w:rsidR="004B421D" w:rsidRDefault="007F19D6" w:rsidP="000315DC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</w:p>
          <w:p w14:paraId="28A25A79" w14:textId="77777777" w:rsidR="007F19D6" w:rsidRDefault="007F19D6" w:rsidP="007F19D6"/>
          <w:p w14:paraId="54E0E5DE" w14:textId="77777777" w:rsidR="007F19D6" w:rsidRDefault="007F19D6" w:rsidP="007F19D6"/>
          <w:p w14:paraId="6F906FBB" w14:textId="2FC7E424" w:rsidR="007F19D6" w:rsidRDefault="007F19D6" w:rsidP="007F19D6">
            <w:r>
              <w:t>+ AT</w:t>
            </w:r>
          </w:p>
        </w:tc>
        <w:tc>
          <w:tcPr>
            <w:tcW w:w="5020" w:type="dxa"/>
          </w:tcPr>
          <w:p w14:paraId="69786A7A" w14:textId="77777777" w:rsidR="004B421D" w:rsidRDefault="004B421D" w:rsidP="00802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421D">
              <w:rPr>
                <w:rFonts w:ascii="Arial" w:hAnsi="Arial" w:cs="Arial"/>
                <w:sz w:val="20"/>
                <w:szCs w:val="20"/>
              </w:rPr>
              <w:t>Copy and paste images within the document and from outside sources</w:t>
            </w:r>
          </w:p>
          <w:p w14:paraId="6AA21134" w14:textId="63580290" w:rsidR="004B421D" w:rsidRDefault="004B421D" w:rsidP="008028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="007F19D6">
              <w:rPr>
                <w:rFonts w:ascii="Arial" w:hAnsi="Arial" w:cs="Arial"/>
                <w:sz w:val="20"/>
                <w:szCs w:val="20"/>
              </w:rPr>
              <w:t>(</w:t>
            </w:r>
            <w:r w:rsidR="007F19D6" w:rsidRPr="007F19D6">
              <w:rPr>
                <w:rFonts w:ascii="Arial" w:hAnsi="Arial" w:cs="Arial"/>
                <w:sz w:val="20"/>
                <w:szCs w:val="20"/>
                <w:u w:val="single"/>
              </w:rPr>
              <w:t>eliminate</w:t>
            </w:r>
            <w:r w:rsidRPr="007F19D6">
              <w:rPr>
                <w:rFonts w:ascii="Arial" w:hAnsi="Arial" w:cs="Arial"/>
                <w:sz w:val="20"/>
                <w:szCs w:val="20"/>
                <w:u w:val="single"/>
              </w:rPr>
              <w:t xml:space="preserve"> siz</w:t>
            </w:r>
            <w:r w:rsidR="007F19D6" w:rsidRPr="007F19D6">
              <w:rPr>
                <w:rFonts w:ascii="Arial" w:hAnsi="Arial" w:cs="Arial"/>
                <w:sz w:val="20"/>
                <w:szCs w:val="20"/>
                <w:u w:val="single"/>
              </w:rPr>
              <w:t>ing a graphic</w:t>
            </w:r>
            <w:r w:rsidR="007F19D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 graphic in a document</w:t>
            </w:r>
          </w:p>
          <w:p w14:paraId="131B5CBC" w14:textId="084657DD" w:rsidR="007F19D6" w:rsidRPr="004B421D" w:rsidRDefault="007F19D6" w:rsidP="007F19D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and create image descriptions for photos</w:t>
            </w:r>
          </w:p>
        </w:tc>
        <w:tc>
          <w:tcPr>
            <w:tcW w:w="375" w:type="dxa"/>
          </w:tcPr>
          <w:p w14:paraId="1BC15F42" w14:textId="77777777" w:rsidR="004B421D" w:rsidRDefault="004B421D"/>
        </w:tc>
        <w:tc>
          <w:tcPr>
            <w:tcW w:w="422" w:type="dxa"/>
            <w:shd w:val="clear" w:color="auto" w:fill="FFFF00"/>
          </w:tcPr>
          <w:p w14:paraId="64701AFA" w14:textId="30521A97" w:rsidR="004B421D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BC7C4E8" w14:textId="58D2D278" w:rsidR="004B421D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9D9DB2F" w14:textId="05F25C0D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5BA9149" w14:textId="3DC208FC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164770F" w14:textId="57DF701B" w:rsidR="004B421D" w:rsidRDefault="004B421D">
            <w:r>
              <w:t>M</w:t>
            </w:r>
          </w:p>
        </w:tc>
      </w:tr>
      <w:tr w:rsidR="004B421D" w14:paraId="2D783855" w14:textId="77777777" w:rsidTr="009C5C79">
        <w:tc>
          <w:tcPr>
            <w:tcW w:w="1845" w:type="dxa"/>
          </w:tcPr>
          <w:p w14:paraId="164A0946" w14:textId="47A979BD" w:rsidR="004B421D" w:rsidRDefault="00666877" w:rsidP="000315DC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</w:p>
        </w:tc>
        <w:tc>
          <w:tcPr>
            <w:tcW w:w="5020" w:type="dxa"/>
          </w:tcPr>
          <w:p w14:paraId="31528591" w14:textId="790C2DF5" w:rsidR="004B421D" w:rsidRPr="004B421D" w:rsidRDefault="004B421D" w:rsidP="00802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Proofread and edit writing using appropriate resources (e.g. dictionary, spell checker, grammar, and thesaurus).</w:t>
            </w:r>
          </w:p>
        </w:tc>
        <w:tc>
          <w:tcPr>
            <w:tcW w:w="375" w:type="dxa"/>
          </w:tcPr>
          <w:p w14:paraId="45DADBED" w14:textId="77777777" w:rsidR="004B421D" w:rsidRDefault="004B421D"/>
        </w:tc>
        <w:tc>
          <w:tcPr>
            <w:tcW w:w="422" w:type="dxa"/>
            <w:shd w:val="clear" w:color="auto" w:fill="FFC000" w:themeFill="accent4"/>
          </w:tcPr>
          <w:p w14:paraId="7833DB2D" w14:textId="634C0B09" w:rsidR="004B421D" w:rsidRDefault="004B421D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786C4382" w14:textId="77503BFF" w:rsidR="004B421D" w:rsidRDefault="004B421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C66BD4C" w14:textId="5C1A9CC5" w:rsidR="004B421D" w:rsidRDefault="004B421D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C78FC2E" w14:textId="03FD2A94" w:rsidR="004B421D" w:rsidRDefault="004B421D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086F3606" w14:textId="225730A8" w:rsidR="004B421D" w:rsidRDefault="004B421D">
            <w:r>
              <w:t>M</w:t>
            </w:r>
          </w:p>
        </w:tc>
      </w:tr>
      <w:tr w:rsidR="004B421D" w14:paraId="4E5375AC" w14:textId="77777777" w:rsidTr="009C5C79">
        <w:tc>
          <w:tcPr>
            <w:tcW w:w="1845" w:type="dxa"/>
          </w:tcPr>
          <w:p w14:paraId="4D330C45" w14:textId="77777777" w:rsidR="004B421D" w:rsidRDefault="004B421D" w:rsidP="004B421D"/>
        </w:tc>
        <w:tc>
          <w:tcPr>
            <w:tcW w:w="5020" w:type="dxa"/>
          </w:tcPr>
          <w:p w14:paraId="3A6A9958" w14:textId="67B5825B" w:rsidR="004B421D" w:rsidRPr="004B421D" w:rsidRDefault="004B421D" w:rsidP="00802829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Spreadsheet (Tables</w:t>
            </w:r>
            <w:r w:rsidR="006E5A34">
              <w:rPr>
                <w:rFonts w:ascii="Arial" w:hAnsi="Arial" w:cs="Arial"/>
                <w:b/>
                <w:bCs/>
                <w:color w:val="4472C4" w:themeColor="accent1"/>
              </w:rPr>
              <w:t xml:space="preserve">, </w:t>
            </w:r>
            <w:r w:rsidRPr="004B421D">
              <w:rPr>
                <w:rFonts w:ascii="Arial" w:hAnsi="Arial" w:cs="Arial"/>
                <w:b/>
                <w:bCs/>
                <w:color w:val="4472C4" w:themeColor="accent1"/>
              </w:rPr>
              <w:t>Charts and Graphs)</w:t>
            </w:r>
          </w:p>
        </w:tc>
        <w:tc>
          <w:tcPr>
            <w:tcW w:w="375" w:type="dxa"/>
          </w:tcPr>
          <w:p w14:paraId="26899C7D" w14:textId="77777777" w:rsidR="004B421D" w:rsidRDefault="004B421D"/>
        </w:tc>
        <w:tc>
          <w:tcPr>
            <w:tcW w:w="422" w:type="dxa"/>
          </w:tcPr>
          <w:p w14:paraId="084520E2" w14:textId="77777777" w:rsidR="004B421D" w:rsidRDefault="004B421D"/>
        </w:tc>
        <w:tc>
          <w:tcPr>
            <w:tcW w:w="422" w:type="dxa"/>
          </w:tcPr>
          <w:p w14:paraId="5F0B3DCA" w14:textId="77777777" w:rsidR="004B421D" w:rsidRDefault="004B421D"/>
        </w:tc>
        <w:tc>
          <w:tcPr>
            <w:tcW w:w="422" w:type="dxa"/>
          </w:tcPr>
          <w:p w14:paraId="4D4E575B" w14:textId="77777777" w:rsidR="004B421D" w:rsidRDefault="004B421D"/>
        </w:tc>
        <w:tc>
          <w:tcPr>
            <w:tcW w:w="422" w:type="dxa"/>
          </w:tcPr>
          <w:p w14:paraId="517A2A41" w14:textId="77777777" w:rsidR="004B421D" w:rsidRDefault="004B421D"/>
        </w:tc>
        <w:tc>
          <w:tcPr>
            <w:tcW w:w="422" w:type="dxa"/>
          </w:tcPr>
          <w:p w14:paraId="56B3E48A" w14:textId="77777777" w:rsidR="004B421D" w:rsidRDefault="004B421D"/>
        </w:tc>
      </w:tr>
      <w:tr w:rsidR="004B421D" w14:paraId="0AF30687" w14:textId="77777777" w:rsidTr="009C5C79">
        <w:tc>
          <w:tcPr>
            <w:tcW w:w="1845" w:type="dxa"/>
          </w:tcPr>
          <w:p w14:paraId="1E2D7C2A" w14:textId="3B1C28F1" w:rsidR="004B421D" w:rsidRPr="00666877" w:rsidRDefault="00666877" w:rsidP="000315DC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520112D3" w14:textId="4F902E2C" w:rsidR="004B421D" w:rsidRPr="00666877" w:rsidRDefault="00666877" w:rsidP="008028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877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 understanding of the spreadsheet as a tool to record, organize and graph information.</w:t>
            </w:r>
          </w:p>
        </w:tc>
        <w:tc>
          <w:tcPr>
            <w:tcW w:w="375" w:type="dxa"/>
          </w:tcPr>
          <w:p w14:paraId="0E3C1201" w14:textId="77777777" w:rsidR="004B421D" w:rsidRDefault="004B421D"/>
        </w:tc>
        <w:tc>
          <w:tcPr>
            <w:tcW w:w="422" w:type="dxa"/>
          </w:tcPr>
          <w:p w14:paraId="318B72AD" w14:textId="77777777" w:rsidR="004B421D" w:rsidRDefault="004B421D"/>
        </w:tc>
        <w:tc>
          <w:tcPr>
            <w:tcW w:w="422" w:type="dxa"/>
          </w:tcPr>
          <w:p w14:paraId="4DBB272C" w14:textId="77777777" w:rsidR="004B421D" w:rsidRDefault="004B421D"/>
        </w:tc>
        <w:tc>
          <w:tcPr>
            <w:tcW w:w="422" w:type="dxa"/>
            <w:shd w:val="clear" w:color="auto" w:fill="FFFF00"/>
          </w:tcPr>
          <w:p w14:paraId="1FDA9209" w14:textId="69483096" w:rsidR="004B421D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F212EF3" w14:textId="117CEC32" w:rsidR="004B421D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5712E549" w14:textId="007DFDC1" w:rsidR="004B421D" w:rsidRDefault="00666877">
            <w:r>
              <w:t>M</w:t>
            </w:r>
          </w:p>
        </w:tc>
      </w:tr>
      <w:tr w:rsidR="00666877" w14:paraId="014AB317" w14:textId="77777777" w:rsidTr="009C5C79">
        <w:tc>
          <w:tcPr>
            <w:tcW w:w="1845" w:type="dxa"/>
          </w:tcPr>
          <w:p w14:paraId="4DD50FC1" w14:textId="425B67CA" w:rsidR="00666877" w:rsidRPr="00666877" w:rsidRDefault="00666877" w:rsidP="000315DC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1FABD69B" w14:textId="77777777" w:rsidR="00666877" w:rsidRDefault="00666877" w:rsidP="008028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explain terms and concepts related to spreadsheets (i.e. cell, column, row, values, labels, chart graph)</w:t>
            </w:r>
          </w:p>
          <w:p w14:paraId="29F1ED86" w14:textId="7AC6A635" w:rsidR="000315DC" w:rsidRDefault="000315DC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exposed to pre-requisite skills: Rows, columns, and simple grids (tactile then tactile paired with digital) (</w:t>
            </w:r>
            <w:r w:rsidRPr="000315D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4C9688E" w14:textId="65FCAFD2" w:rsidR="007F19D6" w:rsidRDefault="007F19D6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exposed to and create tactile charts and graphs 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(Introduce in K)</w:t>
            </w:r>
          </w:p>
          <w:p w14:paraId="28112C2E" w14:textId="4C29F7C7" w:rsidR="007F19D6" w:rsidRDefault="007F19D6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Transition from tactile charts and graphs to digital charts and graphs (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K)</w:t>
            </w:r>
          </w:p>
          <w:p w14:paraId="01CA35A9" w14:textId="7ED756D9" w:rsidR="007F19D6" w:rsidRPr="007F19D6" w:rsidRDefault="007F19D6" w:rsidP="007F19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BTK and braille display commands to navigate by row or column (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1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75" w:type="dxa"/>
          </w:tcPr>
          <w:p w14:paraId="45794001" w14:textId="77777777" w:rsidR="00666877" w:rsidRDefault="00666877"/>
        </w:tc>
        <w:tc>
          <w:tcPr>
            <w:tcW w:w="422" w:type="dxa"/>
          </w:tcPr>
          <w:p w14:paraId="57993544" w14:textId="77777777" w:rsidR="00666877" w:rsidRDefault="00666877"/>
        </w:tc>
        <w:tc>
          <w:tcPr>
            <w:tcW w:w="422" w:type="dxa"/>
            <w:shd w:val="clear" w:color="auto" w:fill="FFC000" w:themeFill="accent4"/>
          </w:tcPr>
          <w:p w14:paraId="2B9D4673" w14:textId="6C9C9B51" w:rsidR="00666877" w:rsidRDefault="00666877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4BA46DF6" w14:textId="4EFF5A5A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E1B5B71" w14:textId="353A0623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A8FFF86" w14:textId="0E0A4595" w:rsidR="00666877" w:rsidRDefault="00666877">
            <w:r>
              <w:t>M</w:t>
            </w:r>
          </w:p>
        </w:tc>
      </w:tr>
      <w:tr w:rsidR="00666877" w14:paraId="644A88B0" w14:textId="77777777" w:rsidTr="009C5C79">
        <w:tc>
          <w:tcPr>
            <w:tcW w:w="1845" w:type="dxa"/>
          </w:tcPr>
          <w:p w14:paraId="57E8C949" w14:textId="282DE591" w:rsidR="00666877" w:rsidRDefault="00666877" w:rsidP="000315DC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187EDCC6" w14:textId="74360C61" w:rsidR="00666877" w:rsidRDefault="00666877" w:rsidP="008028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Enter/Edit data in spreadsheets and perform calculations using formulas</w:t>
            </w:r>
          </w:p>
        </w:tc>
        <w:tc>
          <w:tcPr>
            <w:tcW w:w="375" w:type="dxa"/>
          </w:tcPr>
          <w:p w14:paraId="55E856F2" w14:textId="77777777" w:rsidR="00666877" w:rsidRDefault="00666877"/>
        </w:tc>
        <w:tc>
          <w:tcPr>
            <w:tcW w:w="422" w:type="dxa"/>
          </w:tcPr>
          <w:p w14:paraId="4D5C5289" w14:textId="77777777" w:rsidR="00666877" w:rsidRDefault="00666877"/>
        </w:tc>
        <w:tc>
          <w:tcPr>
            <w:tcW w:w="422" w:type="dxa"/>
            <w:shd w:val="clear" w:color="auto" w:fill="FFC000" w:themeFill="accent4"/>
          </w:tcPr>
          <w:p w14:paraId="69D73CB1" w14:textId="5885C7FE" w:rsidR="00666877" w:rsidRDefault="00666877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014033DD" w14:textId="1F5644B3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712456F" w14:textId="4B96504F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2FE63E1" w14:textId="6093B2E6" w:rsidR="00666877" w:rsidRDefault="00666877">
            <w:r>
              <w:t>M</w:t>
            </w:r>
          </w:p>
        </w:tc>
      </w:tr>
      <w:tr w:rsidR="00666877" w14:paraId="10F87F07" w14:textId="77777777" w:rsidTr="009C5C79">
        <w:tc>
          <w:tcPr>
            <w:tcW w:w="1845" w:type="dxa"/>
          </w:tcPr>
          <w:p w14:paraId="03AD111C" w14:textId="03CCC418" w:rsidR="00666877" w:rsidRDefault="00666877" w:rsidP="000315DC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21761499" w14:textId="3C92EE03" w:rsidR="00666877" w:rsidRPr="00666877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666877">
              <w:rPr>
                <w:rFonts w:ascii="Arial" w:hAnsi="Arial" w:cs="Arial"/>
                <w:sz w:val="20"/>
                <w:szCs w:val="20"/>
              </w:rPr>
              <w:t xml:space="preserve">Use mathematical symbols e.g. + add, </w:t>
            </w:r>
            <w:r w:rsidRPr="0066687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66877">
              <w:rPr>
                <w:rFonts w:ascii="Arial" w:hAnsi="Arial" w:cs="Arial"/>
                <w:sz w:val="20"/>
                <w:szCs w:val="20"/>
              </w:rPr>
              <w:t xml:space="preserve"> minus, *multiply, /divide, ^ exponents </w:t>
            </w:r>
          </w:p>
        </w:tc>
        <w:tc>
          <w:tcPr>
            <w:tcW w:w="375" w:type="dxa"/>
          </w:tcPr>
          <w:p w14:paraId="4A00F89D" w14:textId="77777777" w:rsidR="00666877" w:rsidRDefault="00666877"/>
        </w:tc>
        <w:tc>
          <w:tcPr>
            <w:tcW w:w="422" w:type="dxa"/>
          </w:tcPr>
          <w:p w14:paraId="224E805F" w14:textId="77777777" w:rsidR="00666877" w:rsidRDefault="00666877"/>
        </w:tc>
        <w:tc>
          <w:tcPr>
            <w:tcW w:w="422" w:type="dxa"/>
          </w:tcPr>
          <w:p w14:paraId="389F6E1D" w14:textId="77777777" w:rsidR="00666877" w:rsidRDefault="00666877"/>
        </w:tc>
        <w:tc>
          <w:tcPr>
            <w:tcW w:w="422" w:type="dxa"/>
            <w:shd w:val="clear" w:color="auto" w:fill="FFFF00"/>
          </w:tcPr>
          <w:p w14:paraId="575031D0" w14:textId="6BC1B836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A93EC41" w14:textId="01C4E8A1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57DB3E79" w14:textId="7A1D2973" w:rsidR="00666877" w:rsidRDefault="00666877">
            <w:r>
              <w:t>M</w:t>
            </w:r>
          </w:p>
        </w:tc>
      </w:tr>
      <w:tr w:rsidR="00666877" w14:paraId="6E42EC6F" w14:textId="77777777" w:rsidTr="009C5C79">
        <w:tc>
          <w:tcPr>
            <w:tcW w:w="1845" w:type="dxa"/>
          </w:tcPr>
          <w:p w14:paraId="36EA96D0" w14:textId="51E27EE8" w:rsidR="00666877" w:rsidRDefault="00666877" w:rsidP="000315DC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60A878E9" w14:textId="42CCD173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Use spreadsheets and other applications to make predictions, solve problems and draw conclusions. </w:t>
            </w:r>
          </w:p>
        </w:tc>
        <w:tc>
          <w:tcPr>
            <w:tcW w:w="375" w:type="dxa"/>
          </w:tcPr>
          <w:p w14:paraId="3A336A32" w14:textId="77777777" w:rsidR="00666877" w:rsidRDefault="00666877"/>
        </w:tc>
        <w:tc>
          <w:tcPr>
            <w:tcW w:w="422" w:type="dxa"/>
          </w:tcPr>
          <w:p w14:paraId="617DDB0D" w14:textId="77777777" w:rsidR="00666877" w:rsidRDefault="00666877"/>
        </w:tc>
        <w:tc>
          <w:tcPr>
            <w:tcW w:w="422" w:type="dxa"/>
          </w:tcPr>
          <w:p w14:paraId="3449683A" w14:textId="77777777" w:rsidR="00666877" w:rsidRDefault="00666877"/>
        </w:tc>
        <w:tc>
          <w:tcPr>
            <w:tcW w:w="422" w:type="dxa"/>
            <w:shd w:val="clear" w:color="auto" w:fill="FFFF00"/>
          </w:tcPr>
          <w:p w14:paraId="7F303F20" w14:textId="10300C3F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8F2A875" w14:textId="1E52932C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03577D5" w14:textId="60E4C0FF" w:rsidR="00666877" w:rsidRDefault="00666877">
            <w:r>
              <w:t>M</w:t>
            </w:r>
          </w:p>
        </w:tc>
      </w:tr>
      <w:tr w:rsidR="00666877" w14:paraId="71C42364" w14:textId="77777777" w:rsidTr="009C5C79">
        <w:tc>
          <w:tcPr>
            <w:tcW w:w="1845" w:type="dxa"/>
          </w:tcPr>
          <w:p w14:paraId="478E7203" w14:textId="77777777" w:rsidR="00666877" w:rsidRPr="00666877" w:rsidRDefault="00666877" w:rsidP="006668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0" w:type="dxa"/>
          </w:tcPr>
          <w:p w14:paraId="3EB8B86E" w14:textId="7A32FD6B" w:rsidR="00666877" w:rsidRPr="00666877" w:rsidRDefault="00666877" w:rsidP="008028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666877">
              <w:rPr>
                <w:rFonts w:ascii="Arial" w:hAnsi="Arial" w:cs="Arial"/>
                <w:b/>
                <w:bCs/>
                <w:color w:val="0070C0"/>
              </w:rPr>
              <w:t>Multimedia and Presentation Tools</w:t>
            </w:r>
          </w:p>
        </w:tc>
        <w:tc>
          <w:tcPr>
            <w:tcW w:w="375" w:type="dxa"/>
          </w:tcPr>
          <w:p w14:paraId="4F88178C" w14:textId="77777777" w:rsidR="00666877" w:rsidRDefault="00666877"/>
        </w:tc>
        <w:tc>
          <w:tcPr>
            <w:tcW w:w="422" w:type="dxa"/>
          </w:tcPr>
          <w:p w14:paraId="32FC298E" w14:textId="77777777" w:rsidR="00666877" w:rsidRDefault="00666877"/>
        </w:tc>
        <w:tc>
          <w:tcPr>
            <w:tcW w:w="422" w:type="dxa"/>
          </w:tcPr>
          <w:p w14:paraId="0ED3024F" w14:textId="77777777" w:rsidR="00666877" w:rsidRDefault="00666877"/>
        </w:tc>
        <w:tc>
          <w:tcPr>
            <w:tcW w:w="422" w:type="dxa"/>
          </w:tcPr>
          <w:p w14:paraId="500C3C62" w14:textId="77777777" w:rsidR="00666877" w:rsidRDefault="00666877"/>
        </w:tc>
        <w:tc>
          <w:tcPr>
            <w:tcW w:w="422" w:type="dxa"/>
          </w:tcPr>
          <w:p w14:paraId="00755179" w14:textId="77777777" w:rsidR="00666877" w:rsidRDefault="00666877"/>
        </w:tc>
        <w:tc>
          <w:tcPr>
            <w:tcW w:w="422" w:type="dxa"/>
          </w:tcPr>
          <w:p w14:paraId="2FC34894" w14:textId="77777777" w:rsidR="00666877" w:rsidRDefault="00666877"/>
        </w:tc>
      </w:tr>
      <w:tr w:rsidR="007F19D6" w14:paraId="64BA94CF" w14:textId="77777777" w:rsidTr="009C5C79">
        <w:tc>
          <w:tcPr>
            <w:tcW w:w="1845" w:type="dxa"/>
          </w:tcPr>
          <w:p w14:paraId="0BB18BA9" w14:textId="35B487A5" w:rsidR="007F19D6" w:rsidRPr="007F19D6" w:rsidRDefault="007F19D6" w:rsidP="000315D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35477A2F" w14:textId="6D66703C" w:rsidR="007F19D6" w:rsidRPr="007F19D6" w:rsidRDefault="007F19D6" w:rsidP="00802829">
            <w:pPr>
              <w:pStyle w:val="NormalWeb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F19D6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vigate slides (book format)</w:t>
            </w:r>
          </w:p>
        </w:tc>
        <w:tc>
          <w:tcPr>
            <w:tcW w:w="375" w:type="dxa"/>
            <w:shd w:val="clear" w:color="auto" w:fill="AF4AFF"/>
          </w:tcPr>
          <w:p w14:paraId="122721DD" w14:textId="74AE52E5" w:rsidR="007F19D6" w:rsidRDefault="007F19D6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24AC506" w14:textId="1CB6D3CD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9753154" w14:textId="2CE82D53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FF21531" w14:textId="621F986D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523FA0B" w14:textId="71276E2D" w:rsidR="007F19D6" w:rsidRDefault="007F19D6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03C4F4A" w14:textId="10BAB9B9" w:rsidR="007F19D6" w:rsidRDefault="007F19D6">
            <w:r>
              <w:t>M</w:t>
            </w:r>
          </w:p>
        </w:tc>
      </w:tr>
      <w:tr w:rsidR="00666877" w14:paraId="5AAA49EA" w14:textId="77777777" w:rsidTr="009C5C79">
        <w:tc>
          <w:tcPr>
            <w:tcW w:w="1845" w:type="dxa"/>
          </w:tcPr>
          <w:p w14:paraId="115CC636" w14:textId="1E0093CE" w:rsidR="00666877" w:rsidRDefault="00666877" w:rsidP="000315D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2F2CC05D" w14:textId="226D7ED0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Create, edit and format text on a slide </w:t>
            </w:r>
          </w:p>
        </w:tc>
        <w:tc>
          <w:tcPr>
            <w:tcW w:w="375" w:type="dxa"/>
          </w:tcPr>
          <w:p w14:paraId="62DC72D8" w14:textId="77777777" w:rsidR="00666877" w:rsidRDefault="00666877"/>
        </w:tc>
        <w:tc>
          <w:tcPr>
            <w:tcW w:w="422" w:type="dxa"/>
            <w:shd w:val="clear" w:color="auto" w:fill="FFFF00"/>
          </w:tcPr>
          <w:p w14:paraId="3E2EB81D" w14:textId="5DA6B286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2159FCBD" w14:textId="5F1BAB06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441AE16" w14:textId="437CF80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6C04A26" w14:textId="2C44A94C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09E96A93" w14:textId="611F8048" w:rsidR="00666877" w:rsidRDefault="00666877">
            <w:r>
              <w:t>M</w:t>
            </w:r>
          </w:p>
        </w:tc>
      </w:tr>
      <w:tr w:rsidR="00666877" w14:paraId="1A61ECB3" w14:textId="77777777" w:rsidTr="009C5C79">
        <w:tc>
          <w:tcPr>
            <w:tcW w:w="1845" w:type="dxa"/>
          </w:tcPr>
          <w:p w14:paraId="6FB1B60A" w14:textId="173315F0" w:rsidR="00666877" w:rsidRDefault="00666877" w:rsidP="000315D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0FA18A35" w14:textId="23E95D1C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Create a series of slides and organize them to present research or convey an idea </w:t>
            </w:r>
          </w:p>
        </w:tc>
        <w:tc>
          <w:tcPr>
            <w:tcW w:w="375" w:type="dxa"/>
          </w:tcPr>
          <w:p w14:paraId="433FCE5F" w14:textId="77777777" w:rsidR="00666877" w:rsidRDefault="00666877"/>
        </w:tc>
        <w:tc>
          <w:tcPr>
            <w:tcW w:w="422" w:type="dxa"/>
          </w:tcPr>
          <w:p w14:paraId="01DCF86B" w14:textId="77777777" w:rsidR="00666877" w:rsidRDefault="00666877"/>
        </w:tc>
        <w:tc>
          <w:tcPr>
            <w:tcW w:w="422" w:type="dxa"/>
            <w:shd w:val="clear" w:color="auto" w:fill="FFFF00"/>
          </w:tcPr>
          <w:p w14:paraId="1532D58C" w14:textId="4AA5C055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A3729F0" w14:textId="53D04974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1150B102" w14:textId="789ED967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FA364E1" w14:textId="010744B3" w:rsidR="00666877" w:rsidRDefault="00666877">
            <w:r>
              <w:t>M</w:t>
            </w:r>
          </w:p>
        </w:tc>
      </w:tr>
      <w:tr w:rsidR="00666877" w14:paraId="364AE359" w14:textId="77777777" w:rsidTr="009C5C79">
        <w:tc>
          <w:tcPr>
            <w:tcW w:w="1845" w:type="dxa"/>
          </w:tcPr>
          <w:p w14:paraId="658143E5" w14:textId="1DDD5256" w:rsidR="00666877" w:rsidRDefault="00666877" w:rsidP="000315D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2B168F98" w14:textId="5F7170C8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Copy and paste or import graphics; change their size and position on a slide </w:t>
            </w:r>
          </w:p>
        </w:tc>
        <w:tc>
          <w:tcPr>
            <w:tcW w:w="375" w:type="dxa"/>
          </w:tcPr>
          <w:p w14:paraId="1B8F872C" w14:textId="77777777" w:rsidR="00666877" w:rsidRDefault="00666877"/>
        </w:tc>
        <w:tc>
          <w:tcPr>
            <w:tcW w:w="422" w:type="dxa"/>
          </w:tcPr>
          <w:p w14:paraId="6C416B5D" w14:textId="77777777" w:rsidR="00666877" w:rsidRDefault="00666877"/>
        </w:tc>
        <w:tc>
          <w:tcPr>
            <w:tcW w:w="422" w:type="dxa"/>
            <w:shd w:val="clear" w:color="auto" w:fill="FFC000" w:themeFill="accent4"/>
          </w:tcPr>
          <w:p w14:paraId="24C0BA76" w14:textId="4EAC5EEB" w:rsidR="00666877" w:rsidRDefault="00666877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10BDF518" w14:textId="45C2479F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2706458" w14:textId="494267F7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CC680E1" w14:textId="139B5A55" w:rsidR="00666877" w:rsidRDefault="00666877">
            <w:r>
              <w:t>M</w:t>
            </w:r>
          </w:p>
        </w:tc>
      </w:tr>
      <w:tr w:rsidR="00666877" w14:paraId="7DD62A2F" w14:textId="77777777" w:rsidTr="009C5C79">
        <w:tc>
          <w:tcPr>
            <w:tcW w:w="1845" w:type="dxa"/>
          </w:tcPr>
          <w:p w14:paraId="6AF66D6F" w14:textId="6D212E17" w:rsidR="00666877" w:rsidRPr="00666877" w:rsidRDefault="00666877" w:rsidP="000315D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666877">
              <w:rPr>
                <w:color w:val="000000" w:themeColor="text1"/>
                <w:sz w:val="20"/>
                <w:szCs w:val="20"/>
                <w:highlight w:val="lightGray"/>
              </w:rPr>
              <w:t xml:space="preserve">N/A </w:t>
            </w:r>
          </w:p>
        </w:tc>
        <w:tc>
          <w:tcPr>
            <w:tcW w:w="5020" w:type="dxa"/>
          </w:tcPr>
          <w:p w14:paraId="0AD11B89" w14:textId="2D61BF6C" w:rsidR="00666877" w:rsidRPr="007F19D6" w:rsidRDefault="00666877" w:rsidP="00802829">
            <w:pPr>
              <w:pStyle w:val="NormalWeb"/>
              <w:rPr>
                <w:rFonts w:ascii="Arial" w:hAnsi="Arial" w:cs="Arial"/>
                <w:highlight w:val="lightGray"/>
              </w:rPr>
            </w:pPr>
            <w:r w:rsidRPr="007F19D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Use painting and drawing tools/ applications to create and edit work </w:t>
            </w:r>
          </w:p>
        </w:tc>
        <w:tc>
          <w:tcPr>
            <w:tcW w:w="375" w:type="dxa"/>
          </w:tcPr>
          <w:p w14:paraId="131A12F1" w14:textId="77777777" w:rsidR="00666877" w:rsidRPr="00666877" w:rsidRDefault="00666877">
            <w:pPr>
              <w:rPr>
                <w:highlight w:val="lightGray"/>
              </w:rPr>
            </w:pPr>
          </w:p>
        </w:tc>
        <w:tc>
          <w:tcPr>
            <w:tcW w:w="422" w:type="dxa"/>
          </w:tcPr>
          <w:p w14:paraId="6A55558E" w14:textId="77777777" w:rsidR="00666877" w:rsidRPr="00666877" w:rsidRDefault="00666877">
            <w:pPr>
              <w:rPr>
                <w:highlight w:val="lightGray"/>
              </w:rPr>
            </w:pPr>
          </w:p>
        </w:tc>
        <w:tc>
          <w:tcPr>
            <w:tcW w:w="422" w:type="dxa"/>
          </w:tcPr>
          <w:p w14:paraId="66C016A7" w14:textId="7743AE5E" w:rsidR="00666877" w:rsidRPr="00666877" w:rsidRDefault="00666877">
            <w:pPr>
              <w:rPr>
                <w:highlight w:val="lightGray"/>
              </w:rPr>
            </w:pPr>
            <w:r w:rsidRPr="00666877">
              <w:rPr>
                <w:highlight w:val="lightGray"/>
              </w:rPr>
              <w:t>I</w:t>
            </w:r>
          </w:p>
        </w:tc>
        <w:tc>
          <w:tcPr>
            <w:tcW w:w="422" w:type="dxa"/>
          </w:tcPr>
          <w:p w14:paraId="7231FE59" w14:textId="7A8554BD" w:rsidR="00666877" w:rsidRPr="00666877" w:rsidRDefault="00666877">
            <w:pPr>
              <w:rPr>
                <w:highlight w:val="lightGray"/>
              </w:rPr>
            </w:pPr>
            <w:r w:rsidRPr="00666877">
              <w:rPr>
                <w:highlight w:val="lightGray"/>
              </w:rPr>
              <w:t>R</w:t>
            </w:r>
          </w:p>
        </w:tc>
        <w:tc>
          <w:tcPr>
            <w:tcW w:w="422" w:type="dxa"/>
          </w:tcPr>
          <w:p w14:paraId="02F79BF0" w14:textId="6810DBF5" w:rsidR="00666877" w:rsidRPr="00666877" w:rsidRDefault="00666877">
            <w:pPr>
              <w:rPr>
                <w:highlight w:val="lightGray"/>
              </w:rPr>
            </w:pPr>
            <w:r w:rsidRPr="00666877">
              <w:rPr>
                <w:highlight w:val="lightGray"/>
              </w:rPr>
              <w:t>M</w:t>
            </w:r>
          </w:p>
        </w:tc>
        <w:tc>
          <w:tcPr>
            <w:tcW w:w="422" w:type="dxa"/>
          </w:tcPr>
          <w:p w14:paraId="7026068C" w14:textId="69D3253C" w:rsidR="00666877" w:rsidRDefault="00666877">
            <w:r w:rsidRPr="00666877">
              <w:rPr>
                <w:highlight w:val="lightGray"/>
              </w:rPr>
              <w:t>M</w:t>
            </w:r>
          </w:p>
        </w:tc>
      </w:tr>
      <w:tr w:rsidR="00666877" w14:paraId="1E17DBE4" w14:textId="77777777" w:rsidTr="009C5C79">
        <w:tc>
          <w:tcPr>
            <w:tcW w:w="1845" w:type="dxa"/>
          </w:tcPr>
          <w:p w14:paraId="29CF43C8" w14:textId="7B27B8B6" w:rsidR="00666877" w:rsidRDefault="00666877" w:rsidP="000315D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S (+described?)</w:t>
            </w:r>
          </w:p>
        </w:tc>
        <w:tc>
          <w:tcPr>
            <w:tcW w:w="5020" w:type="dxa"/>
          </w:tcPr>
          <w:p w14:paraId="0F68199D" w14:textId="06CDCD79" w:rsidR="00666877" w:rsidRPr="007F19D6" w:rsidRDefault="00666877" w:rsidP="00802829">
            <w:pPr>
              <w:pStyle w:val="NormalWeb"/>
              <w:rPr>
                <w:rFonts w:ascii="Arial" w:hAnsi="Arial" w:cs="Arial"/>
              </w:rPr>
            </w:pPr>
            <w:r w:rsidRPr="007F19D6">
              <w:rPr>
                <w:rFonts w:ascii="Arial" w:hAnsi="Arial" w:cs="Arial"/>
                <w:sz w:val="20"/>
                <w:szCs w:val="20"/>
              </w:rPr>
              <w:t xml:space="preserve">Watch online videos and use play, pause, rewind and forward buttons while taking notes </w:t>
            </w:r>
          </w:p>
        </w:tc>
        <w:tc>
          <w:tcPr>
            <w:tcW w:w="375" w:type="dxa"/>
            <w:shd w:val="clear" w:color="auto" w:fill="FFFF00"/>
          </w:tcPr>
          <w:p w14:paraId="27AB5A3A" w14:textId="20505DA5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3B133C4" w14:textId="46254FBE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701BD817" w14:textId="20710CD5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773DEE27" w14:textId="2C0614EE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DE63B7E" w14:textId="005DC83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48504DA" w14:textId="28D723C7" w:rsidR="00666877" w:rsidRDefault="00666877">
            <w:r>
              <w:t>M</w:t>
            </w:r>
          </w:p>
        </w:tc>
      </w:tr>
      <w:tr w:rsidR="00666877" w14:paraId="6D71690D" w14:textId="77777777" w:rsidTr="009C5C79">
        <w:tc>
          <w:tcPr>
            <w:tcW w:w="1845" w:type="dxa"/>
          </w:tcPr>
          <w:p w14:paraId="5F4A28FF" w14:textId="77777777" w:rsidR="00666877" w:rsidRPr="00666877" w:rsidRDefault="00666877" w:rsidP="006668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0" w:type="dxa"/>
          </w:tcPr>
          <w:p w14:paraId="3B13A584" w14:textId="00C08356" w:rsidR="00666877" w:rsidRPr="00666877" w:rsidRDefault="00666877" w:rsidP="00802829">
            <w:pPr>
              <w:pStyle w:val="NormalWeb"/>
              <w:rPr>
                <w:rFonts w:ascii="Arial" w:hAnsi="Arial" w:cs="Arial"/>
                <w:b/>
                <w:bCs/>
                <w:color w:val="0070C0"/>
              </w:rPr>
            </w:pPr>
            <w:r w:rsidRPr="00666877">
              <w:rPr>
                <w:rFonts w:ascii="Arial" w:hAnsi="Arial" w:cs="Arial"/>
                <w:b/>
                <w:bCs/>
                <w:color w:val="0070C0"/>
              </w:rPr>
              <w:t>Acceptable Use, Copyright and Plagiarism</w:t>
            </w:r>
          </w:p>
        </w:tc>
        <w:tc>
          <w:tcPr>
            <w:tcW w:w="375" w:type="dxa"/>
          </w:tcPr>
          <w:p w14:paraId="7BC17B7C" w14:textId="77777777" w:rsidR="00666877" w:rsidRDefault="00666877"/>
        </w:tc>
        <w:tc>
          <w:tcPr>
            <w:tcW w:w="422" w:type="dxa"/>
          </w:tcPr>
          <w:p w14:paraId="48AB4FA3" w14:textId="77777777" w:rsidR="00666877" w:rsidRDefault="00666877"/>
        </w:tc>
        <w:tc>
          <w:tcPr>
            <w:tcW w:w="422" w:type="dxa"/>
          </w:tcPr>
          <w:p w14:paraId="6F1B0956" w14:textId="77777777" w:rsidR="00666877" w:rsidRDefault="00666877"/>
        </w:tc>
        <w:tc>
          <w:tcPr>
            <w:tcW w:w="422" w:type="dxa"/>
          </w:tcPr>
          <w:p w14:paraId="7B42225F" w14:textId="77777777" w:rsidR="00666877" w:rsidRDefault="00666877"/>
        </w:tc>
        <w:tc>
          <w:tcPr>
            <w:tcW w:w="422" w:type="dxa"/>
          </w:tcPr>
          <w:p w14:paraId="332D99B6" w14:textId="77777777" w:rsidR="00666877" w:rsidRDefault="00666877"/>
        </w:tc>
        <w:tc>
          <w:tcPr>
            <w:tcW w:w="422" w:type="dxa"/>
          </w:tcPr>
          <w:p w14:paraId="776EB70D" w14:textId="77777777" w:rsidR="00666877" w:rsidRDefault="00666877"/>
        </w:tc>
      </w:tr>
      <w:tr w:rsidR="00666877" w14:paraId="03935881" w14:textId="77777777" w:rsidTr="009C5C79">
        <w:tc>
          <w:tcPr>
            <w:tcW w:w="1845" w:type="dxa"/>
          </w:tcPr>
          <w:p w14:paraId="15AB6084" w14:textId="78A4EEA4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6AA25A01" w14:textId="7D43A370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877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demonstrate compliance with classroom, school rules (Acceptable Use Policy) regarding responsible use of computers and networks</w:t>
            </w:r>
          </w:p>
        </w:tc>
        <w:tc>
          <w:tcPr>
            <w:tcW w:w="375" w:type="dxa"/>
            <w:shd w:val="clear" w:color="auto" w:fill="FFFF00"/>
          </w:tcPr>
          <w:p w14:paraId="7163BF16" w14:textId="2A2C7F47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AA6B052" w14:textId="081B97CB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7C7010D" w14:textId="0C8EF6D7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787FF93B" w14:textId="63A05B6A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60893E66" w14:textId="19DFCC06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0C2BB389" w14:textId="39A2C5D7" w:rsidR="00666877" w:rsidRDefault="00666877">
            <w:r>
              <w:t>M</w:t>
            </w:r>
          </w:p>
        </w:tc>
      </w:tr>
      <w:tr w:rsidR="00666877" w14:paraId="03C87BA1" w14:textId="77777777" w:rsidTr="009C5C79">
        <w:tc>
          <w:tcPr>
            <w:tcW w:w="1845" w:type="dxa"/>
          </w:tcPr>
          <w:p w14:paraId="0746F98D" w14:textId="6A63FBC4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48E04162" w14:textId="1BBAF30A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responsible uses of technology and digital information; describe possible consequences of inappropriate use</w:t>
            </w:r>
          </w:p>
        </w:tc>
        <w:tc>
          <w:tcPr>
            <w:tcW w:w="375" w:type="dxa"/>
            <w:shd w:val="clear" w:color="auto" w:fill="FFFF00"/>
          </w:tcPr>
          <w:p w14:paraId="5E39180E" w14:textId="6563DFD6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F5CA78D" w14:textId="438EEF1B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094BD97" w14:textId="5D77BAE5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553A1CE0" w14:textId="5549C619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172A11B" w14:textId="0A417DEF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59B5996" w14:textId="0D88ECEE" w:rsidR="00666877" w:rsidRDefault="00666877">
            <w:r>
              <w:t>M</w:t>
            </w:r>
          </w:p>
        </w:tc>
      </w:tr>
      <w:tr w:rsidR="00666877" w14:paraId="38B69AC1" w14:textId="77777777" w:rsidTr="009C5C79">
        <w:tc>
          <w:tcPr>
            <w:tcW w:w="1845" w:type="dxa"/>
          </w:tcPr>
          <w:p w14:paraId="6D4D582D" w14:textId="18BE8784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4B3CA23E" w14:textId="4AC85917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Fair Use Guidelines for the use of copyrighted materials, (e.g. text, images, music, video in student projects) and giving credit to media creators</w:t>
            </w:r>
          </w:p>
        </w:tc>
        <w:tc>
          <w:tcPr>
            <w:tcW w:w="375" w:type="dxa"/>
          </w:tcPr>
          <w:p w14:paraId="702913F0" w14:textId="77777777" w:rsidR="00666877" w:rsidRDefault="00666877"/>
        </w:tc>
        <w:tc>
          <w:tcPr>
            <w:tcW w:w="422" w:type="dxa"/>
            <w:shd w:val="clear" w:color="auto" w:fill="FFFF00"/>
          </w:tcPr>
          <w:p w14:paraId="72EEE235" w14:textId="4F7AD19A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1690D8E" w14:textId="35C7EB6B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4639D5A1" w14:textId="519F45F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3C5618C" w14:textId="664C8D6A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63C0C74" w14:textId="21DA168B" w:rsidR="00666877" w:rsidRDefault="00666877">
            <w:r>
              <w:t>M</w:t>
            </w:r>
          </w:p>
        </w:tc>
      </w:tr>
      <w:tr w:rsidR="00666877" w14:paraId="0CC6E116" w14:textId="77777777" w:rsidTr="009C5C79">
        <w:tc>
          <w:tcPr>
            <w:tcW w:w="1845" w:type="dxa"/>
          </w:tcPr>
          <w:p w14:paraId="3BDDF39B" w14:textId="60618959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4CD75F6B" w14:textId="283BA7E3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explain the strategies for the safe and efficient use of computers (e.g. passwords, virus protection software, spam filters, popup blockers)</w:t>
            </w:r>
          </w:p>
        </w:tc>
        <w:tc>
          <w:tcPr>
            <w:tcW w:w="375" w:type="dxa"/>
          </w:tcPr>
          <w:p w14:paraId="7D746B1A" w14:textId="77777777" w:rsidR="00666877" w:rsidRDefault="00666877"/>
        </w:tc>
        <w:tc>
          <w:tcPr>
            <w:tcW w:w="422" w:type="dxa"/>
            <w:shd w:val="clear" w:color="auto" w:fill="FFFF00"/>
          </w:tcPr>
          <w:p w14:paraId="763DBF79" w14:textId="13A4680A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9E78F0D" w14:textId="2538006E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0367B693" w14:textId="707549A9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3CD3D881" w14:textId="5E97C018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625A20F" w14:textId="7EB1418A" w:rsidR="00666877" w:rsidRDefault="00666877">
            <w:r>
              <w:t>M</w:t>
            </w:r>
          </w:p>
        </w:tc>
      </w:tr>
      <w:tr w:rsidR="00666877" w14:paraId="6939FAF2" w14:textId="77777777" w:rsidTr="009C5C79">
        <w:tc>
          <w:tcPr>
            <w:tcW w:w="1845" w:type="dxa"/>
          </w:tcPr>
          <w:p w14:paraId="67C1F848" w14:textId="18DF1697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175ED5B3" w14:textId="7C8D07AF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safe email practices, recognition of the potentially public exposure of email and appropriate email etiquette</w:t>
            </w:r>
          </w:p>
        </w:tc>
        <w:tc>
          <w:tcPr>
            <w:tcW w:w="375" w:type="dxa"/>
          </w:tcPr>
          <w:p w14:paraId="2C38EAF4" w14:textId="77777777" w:rsidR="00666877" w:rsidRDefault="00666877"/>
        </w:tc>
        <w:tc>
          <w:tcPr>
            <w:tcW w:w="422" w:type="dxa"/>
          </w:tcPr>
          <w:p w14:paraId="1E9A4B97" w14:textId="77777777" w:rsidR="00666877" w:rsidRDefault="00666877"/>
        </w:tc>
        <w:tc>
          <w:tcPr>
            <w:tcW w:w="422" w:type="dxa"/>
          </w:tcPr>
          <w:p w14:paraId="20529522" w14:textId="77777777" w:rsidR="00666877" w:rsidRDefault="00666877"/>
        </w:tc>
        <w:tc>
          <w:tcPr>
            <w:tcW w:w="422" w:type="dxa"/>
            <w:shd w:val="clear" w:color="auto" w:fill="FFFF00"/>
          </w:tcPr>
          <w:p w14:paraId="1B2FF273" w14:textId="496CCCCB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974E8FE" w14:textId="6DF96A46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351B0921" w14:textId="146EFA2A" w:rsidR="00666877" w:rsidRDefault="00666877">
            <w:r>
              <w:t>M</w:t>
            </w:r>
          </w:p>
        </w:tc>
      </w:tr>
      <w:tr w:rsidR="00666877" w14:paraId="23DD23BA" w14:textId="77777777" w:rsidTr="009C5C79">
        <w:tc>
          <w:tcPr>
            <w:tcW w:w="1845" w:type="dxa"/>
          </w:tcPr>
          <w:p w14:paraId="29F4D166" w14:textId="417270FA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3011FED0" w14:textId="7E7C1D7C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cyberbullying and describe strategies to deal with such a situation</w:t>
            </w:r>
          </w:p>
        </w:tc>
        <w:tc>
          <w:tcPr>
            <w:tcW w:w="375" w:type="dxa"/>
            <w:shd w:val="clear" w:color="auto" w:fill="FFFF00"/>
          </w:tcPr>
          <w:p w14:paraId="3D69335A" w14:textId="7A84267D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7E3C99B" w14:textId="3AC580C6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48BA04D8" w14:textId="45E9ED0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3589B87" w14:textId="3A3792EB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9534158" w14:textId="010C05A3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29FE8265" w14:textId="4540DD89" w:rsidR="00666877" w:rsidRDefault="00666877">
            <w:r>
              <w:t>M</w:t>
            </w:r>
          </w:p>
        </w:tc>
      </w:tr>
      <w:tr w:rsidR="00666877" w14:paraId="503B5FAA" w14:textId="77777777" w:rsidTr="009C5C79">
        <w:tc>
          <w:tcPr>
            <w:tcW w:w="1845" w:type="dxa"/>
          </w:tcPr>
          <w:p w14:paraId="46D41C87" w14:textId="5E6503A8" w:rsidR="00666877" w:rsidRPr="00666877" w:rsidRDefault="00BF234A" w:rsidP="000315D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20" w:type="dxa"/>
          </w:tcPr>
          <w:p w14:paraId="525745E7" w14:textId="4100B44B" w:rsidR="00666877" w:rsidRPr="00666877" w:rsidRDefault="00666877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Recognize and describe the potential risks and dangers associated with various forms of online communications</w:t>
            </w:r>
          </w:p>
        </w:tc>
        <w:tc>
          <w:tcPr>
            <w:tcW w:w="375" w:type="dxa"/>
          </w:tcPr>
          <w:p w14:paraId="7921871B" w14:textId="77777777" w:rsidR="00666877" w:rsidRDefault="00666877"/>
        </w:tc>
        <w:tc>
          <w:tcPr>
            <w:tcW w:w="422" w:type="dxa"/>
            <w:shd w:val="clear" w:color="auto" w:fill="FFFF00"/>
          </w:tcPr>
          <w:p w14:paraId="16490EFF" w14:textId="53117BD5" w:rsidR="00666877" w:rsidRDefault="00666877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BD10D9A" w14:textId="60C88B5E" w:rsidR="00666877" w:rsidRDefault="00666877">
            <w:r>
              <w:t>R</w:t>
            </w:r>
          </w:p>
        </w:tc>
        <w:tc>
          <w:tcPr>
            <w:tcW w:w="422" w:type="dxa"/>
            <w:shd w:val="clear" w:color="auto" w:fill="92D050"/>
          </w:tcPr>
          <w:p w14:paraId="6E0392ED" w14:textId="0897920F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A2880F7" w14:textId="39CAF50F" w:rsidR="00666877" w:rsidRDefault="00666877">
            <w:r>
              <w:t>M</w:t>
            </w:r>
          </w:p>
        </w:tc>
        <w:tc>
          <w:tcPr>
            <w:tcW w:w="422" w:type="dxa"/>
            <w:shd w:val="clear" w:color="auto" w:fill="92D050"/>
          </w:tcPr>
          <w:p w14:paraId="1EE848BE" w14:textId="3A280F59" w:rsidR="00666877" w:rsidRDefault="00666877">
            <w:r>
              <w:t>M</w:t>
            </w:r>
          </w:p>
        </w:tc>
      </w:tr>
      <w:tr w:rsidR="00666877" w14:paraId="518715F3" w14:textId="77777777" w:rsidTr="009C5C79">
        <w:tc>
          <w:tcPr>
            <w:tcW w:w="1845" w:type="dxa"/>
          </w:tcPr>
          <w:p w14:paraId="42A27D66" w14:textId="77777777" w:rsidR="00666877" w:rsidRPr="00666877" w:rsidRDefault="00666877" w:rsidP="006668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0" w:type="dxa"/>
          </w:tcPr>
          <w:p w14:paraId="6EB18E4A" w14:textId="6BBF5A9A" w:rsidR="00666877" w:rsidRPr="00666877" w:rsidRDefault="00666877" w:rsidP="00802829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6877">
              <w:rPr>
                <w:rFonts w:ascii="Arial" w:hAnsi="Arial" w:cs="Arial"/>
                <w:b/>
                <w:bCs/>
                <w:color w:val="4472C4" w:themeColor="accent1"/>
              </w:rPr>
              <w:t>Additional Assistive Technology Skills</w:t>
            </w:r>
          </w:p>
        </w:tc>
        <w:tc>
          <w:tcPr>
            <w:tcW w:w="375" w:type="dxa"/>
          </w:tcPr>
          <w:p w14:paraId="2CAC9DBA" w14:textId="77777777" w:rsidR="00666877" w:rsidRDefault="00666877"/>
        </w:tc>
        <w:tc>
          <w:tcPr>
            <w:tcW w:w="422" w:type="dxa"/>
          </w:tcPr>
          <w:p w14:paraId="752BB153" w14:textId="77777777" w:rsidR="00666877" w:rsidRDefault="00666877"/>
        </w:tc>
        <w:tc>
          <w:tcPr>
            <w:tcW w:w="422" w:type="dxa"/>
          </w:tcPr>
          <w:p w14:paraId="283EA54E" w14:textId="77777777" w:rsidR="00666877" w:rsidRDefault="00666877"/>
        </w:tc>
        <w:tc>
          <w:tcPr>
            <w:tcW w:w="422" w:type="dxa"/>
          </w:tcPr>
          <w:p w14:paraId="06586766" w14:textId="77777777" w:rsidR="00666877" w:rsidRDefault="00666877"/>
        </w:tc>
        <w:tc>
          <w:tcPr>
            <w:tcW w:w="422" w:type="dxa"/>
          </w:tcPr>
          <w:p w14:paraId="0883612A" w14:textId="77777777" w:rsidR="00666877" w:rsidRDefault="00666877"/>
        </w:tc>
        <w:tc>
          <w:tcPr>
            <w:tcW w:w="422" w:type="dxa"/>
          </w:tcPr>
          <w:p w14:paraId="33334912" w14:textId="77777777" w:rsidR="00666877" w:rsidRDefault="00666877"/>
        </w:tc>
      </w:tr>
      <w:tr w:rsidR="00422A84" w14:paraId="16D08236" w14:textId="77777777" w:rsidTr="00422A84">
        <w:tc>
          <w:tcPr>
            <w:tcW w:w="1845" w:type="dxa"/>
          </w:tcPr>
          <w:p w14:paraId="0D8BC207" w14:textId="68D216C6" w:rsidR="00422A84" w:rsidRDefault="00422A84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0D877491" w14:textId="77777777" w:rsidR="00422A84" w:rsidRDefault="00422A84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device(s)</w:t>
            </w:r>
          </w:p>
          <w:p w14:paraId="46B88194" w14:textId="77777777" w:rsidR="00422A84" w:rsidRPr="00422A84" w:rsidRDefault="00422A84" w:rsidP="00422A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responsible for charging devices 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(introduce in 1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459F4E19" w14:textId="3D34CC30" w:rsidR="00422A84" w:rsidRPr="00422A84" w:rsidRDefault="00422A84" w:rsidP="00422A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pairing devices (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introduce in 1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vertAlign w:val="superscript"/>
              </w:rPr>
              <w:t>st</w:t>
            </w: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75" w:type="dxa"/>
            <w:shd w:val="clear" w:color="auto" w:fill="FFFF00"/>
          </w:tcPr>
          <w:p w14:paraId="0B8400D5" w14:textId="5EC09048" w:rsidR="00422A84" w:rsidRDefault="00422A8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220A67F" w14:textId="1C6BF8A5" w:rsidR="00422A84" w:rsidRDefault="00422A8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9A03C0B" w14:textId="752E874A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32C26AC" w14:textId="15090850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FD4628F" w14:textId="1690A43B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D5EC21" w14:textId="45F923A1" w:rsidR="00422A84" w:rsidRDefault="00422A84">
            <w:r>
              <w:t>M</w:t>
            </w:r>
          </w:p>
        </w:tc>
      </w:tr>
      <w:tr w:rsidR="00422A84" w14:paraId="0896652F" w14:textId="77777777" w:rsidTr="00260B28">
        <w:tc>
          <w:tcPr>
            <w:tcW w:w="1845" w:type="dxa"/>
          </w:tcPr>
          <w:p w14:paraId="17D0FFDD" w14:textId="5157EB3B" w:rsidR="00422A84" w:rsidRDefault="00422A84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21DA7CAA" w14:textId="77777777" w:rsidR="00422A84" w:rsidRDefault="00422A84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Tactile graphics paired with digital graphics</w:t>
            </w:r>
          </w:p>
          <w:p w14:paraId="18949630" w14:textId="55D11BC2" w:rsidR="00422A84" w:rsidRDefault="00422A84" w:rsidP="00422A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exposed to and create tactile images, charts, graphs, maps </w:t>
            </w:r>
          </w:p>
          <w:p w14:paraId="47F49235" w14:textId="720B65A3" w:rsidR="00422A84" w:rsidRPr="00422A84" w:rsidRDefault="00422A84" w:rsidP="00422A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A84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Transition from tactile images, charts, graphs and maps to image descriptions, digital charts, graphs and maps</w:t>
            </w:r>
          </w:p>
        </w:tc>
        <w:tc>
          <w:tcPr>
            <w:tcW w:w="375" w:type="dxa"/>
            <w:shd w:val="clear" w:color="auto" w:fill="FFFF00"/>
          </w:tcPr>
          <w:p w14:paraId="0C99DBB1" w14:textId="5222BBD7" w:rsidR="00422A84" w:rsidRDefault="00422A8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58DC004" w14:textId="198D0332" w:rsidR="00422A84" w:rsidRDefault="00422A8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A0BFB19" w14:textId="51C051B5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8ACB6EA" w14:textId="5A0B5D9A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4F1F7C4" w14:textId="0112B66A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BADBFD" w14:textId="45ECAF57" w:rsidR="00422A84" w:rsidRDefault="00422A84">
            <w:r>
              <w:t>M</w:t>
            </w:r>
          </w:p>
        </w:tc>
      </w:tr>
      <w:tr w:rsidR="00342E8D" w14:paraId="03B4EA28" w14:textId="77777777" w:rsidTr="00260B28">
        <w:tc>
          <w:tcPr>
            <w:tcW w:w="1845" w:type="dxa"/>
          </w:tcPr>
          <w:p w14:paraId="653A0A76" w14:textId="550515C9" w:rsidR="00342E8D" w:rsidRDefault="00342E8D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7EB042FB" w14:textId="7613515C" w:rsidR="00342E8D" w:rsidRDefault="00342E8D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and use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Earcons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(screen reader sound hints)</w:t>
            </w:r>
          </w:p>
        </w:tc>
        <w:tc>
          <w:tcPr>
            <w:tcW w:w="375" w:type="dxa"/>
            <w:shd w:val="clear" w:color="auto" w:fill="FFFF00"/>
          </w:tcPr>
          <w:p w14:paraId="4B068986" w14:textId="5E252CA8" w:rsidR="00342E8D" w:rsidRDefault="00342E8D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54D6BAB6" w14:textId="532F1B25" w:rsidR="00342E8D" w:rsidRDefault="00342E8D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CC5BA93" w14:textId="51314CC8" w:rsidR="00342E8D" w:rsidRDefault="00342E8D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89366CD" w14:textId="6B5B7589" w:rsidR="00342E8D" w:rsidRDefault="00342E8D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9DBB8AA" w14:textId="2EB903A7" w:rsidR="00342E8D" w:rsidRDefault="00342E8D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D4824B3" w14:textId="0ACDF351" w:rsidR="00342E8D" w:rsidRDefault="00342E8D">
            <w:r>
              <w:t>M</w:t>
            </w:r>
          </w:p>
        </w:tc>
      </w:tr>
      <w:tr w:rsidR="00260B28" w14:paraId="5517FD69" w14:textId="77777777" w:rsidTr="00260B28">
        <w:tc>
          <w:tcPr>
            <w:tcW w:w="1845" w:type="dxa"/>
          </w:tcPr>
          <w:p w14:paraId="62C150BC" w14:textId="55EA598E" w:rsidR="00260B28" w:rsidRDefault="00260B28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31A506C5" w14:textId="77777777" w:rsidR="00260B28" w:rsidRDefault="00260B28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and use spatial relationships on the physical iPad screen </w:t>
            </w:r>
          </w:p>
          <w:p w14:paraId="4BB0784A" w14:textId="77777777" w:rsidR="00260B28" w:rsidRDefault="00260B28" w:rsidP="00260B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positional areas (e.g. top, bottom, left, right, middle)</w:t>
            </w:r>
          </w:p>
          <w:p w14:paraId="2D432EA4" w14:textId="3822D09C" w:rsidR="00260B28" w:rsidRPr="00260B28" w:rsidRDefault="00260B28" w:rsidP="00260B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 mental map of the various screens (e.g. Home screen, specific apps)</w:t>
            </w:r>
          </w:p>
        </w:tc>
        <w:tc>
          <w:tcPr>
            <w:tcW w:w="375" w:type="dxa"/>
            <w:shd w:val="clear" w:color="auto" w:fill="FFFF00"/>
          </w:tcPr>
          <w:p w14:paraId="0561041A" w14:textId="2AA9B010" w:rsidR="00260B28" w:rsidRDefault="00260B28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75E70799" w14:textId="4AD422EA" w:rsidR="00260B28" w:rsidRDefault="00260B28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B1B7497" w14:textId="474C4153" w:rsidR="00260B28" w:rsidRDefault="00260B2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7549003" w14:textId="5372F095" w:rsidR="00260B28" w:rsidRDefault="00260B2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72257DAE" w14:textId="7B845F63" w:rsidR="00260B28" w:rsidRDefault="00260B2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23537E10" w14:textId="204C6250" w:rsidR="00260B28" w:rsidRDefault="00260B28">
            <w:r>
              <w:t>M</w:t>
            </w:r>
          </w:p>
        </w:tc>
      </w:tr>
      <w:tr w:rsidR="00422A84" w14:paraId="5575CAEC" w14:textId="77777777" w:rsidTr="00260B28">
        <w:tc>
          <w:tcPr>
            <w:tcW w:w="1845" w:type="dxa"/>
          </w:tcPr>
          <w:p w14:paraId="3B4C4152" w14:textId="73C8C560" w:rsidR="00422A84" w:rsidRDefault="00342E8D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AT</w:t>
            </w:r>
          </w:p>
        </w:tc>
        <w:tc>
          <w:tcPr>
            <w:tcW w:w="5020" w:type="dxa"/>
          </w:tcPr>
          <w:p w14:paraId="7772CD10" w14:textId="5BEC38FE" w:rsidR="00422A84" w:rsidRPr="00422A84" w:rsidRDefault="00422A84" w:rsidP="00422A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sonification to explore and understand digital graphics</w:t>
            </w:r>
          </w:p>
        </w:tc>
        <w:tc>
          <w:tcPr>
            <w:tcW w:w="375" w:type="dxa"/>
            <w:shd w:val="clear" w:color="auto" w:fill="FFFF00"/>
          </w:tcPr>
          <w:p w14:paraId="0A31DCB2" w14:textId="10533D52" w:rsidR="00422A84" w:rsidRDefault="00422A8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35EC5223" w14:textId="240F643D" w:rsidR="00422A84" w:rsidRDefault="00422A8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617C867" w14:textId="7D854FF9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9700065" w14:textId="7E59FF29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78CBE885" w14:textId="5D9EC3E6" w:rsidR="00422A84" w:rsidRDefault="00422A8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1A4419C" w14:textId="2ECE4013" w:rsidR="00422A84" w:rsidRDefault="00422A84">
            <w:r>
              <w:t>M</w:t>
            </w:r>
          </w:p>
        </w:tc>
      </w:tr>
      <w:tr w:rsidR="00AB2CF7" w14:paraId="63739570" w14:textId="77777777" w:rsidTr="00260B28">
        <w:tc>
          <w:tcPr>
            <w:tcW w:w="1845" w:type="dxa"/>
          </w:tcPr>
          <w:p w14:paraId="41D48189" w14:textId="5D46BF67" w:rsidR="00AB2CF7" w:rsidRDefault="00BF234A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057B5A">
              <w:rPr>
                <w:color w:val="000000" w:themeColor="text1"/>
                <w:sz w:val="20"/>
                <w:szCs w:val="20"/>
              </w:rPr>
              <w:t xml:space="preserve"> AT</w:t>
            </w:r>
          </w:p>
        </w:tc>
        <w:tc>
          <w:tcPr>
            <w:tcW w:w="5020" w:type="dxa"/>
          </w:tcPr>
          <w:p w14:paraId="107A4B0D" w14:textId="3E7A0F9C" w:rsidR="00AB2CF7" w:rsidRDefault="00057B5A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and use s</w:t>
            </w:r>
            <w:r w:rsidR="00AB2CF7">
              <w:rPr>
                <w:rFonts w:ascii="Arial" w:hAnsi="Arial" w:cs="Arial"/>
                <w:color w:val="000000" w:themeColor="text1"/>
                <w:sz w:val="20"/>
                <w:szCs w:val="20"/>
              </w:rPr>
              <w:t>creen reader commands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B2CF7">
              <w:rPr>
                <w:rFonts w:ascii="Arial" w:hAnsi="Arial" w:cs="Arial"/>
                <w:color w:val="000000" w:themeColor="text1"/>
                <w:sz w:val="20"/>
                <w:szCs w:val="20"/>
              </w:rPr>
              <w:t>(gestures/keyboard/braille display)</w:t>
            </w:r>
          </w:p>
        </w:tc>
        <w:tc>
          <w:tcPr>
            <w:tcW w:w="375" w:type="dxa"/>
            <w:shd w:val="clear" w:color="auto" w:fill="FFFF00"/>
          </w:tcPr>
          <w:p w14:paraId="3E9DE2E0" w14:textId="7E29AC7A" w:rsidR="00AB2CF7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A158B35" w14:textId="1FCAD143" w:rsidR="00AB2CF7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78A564F" w14:textId="42CAC471" w:rsidR="00AB2CF7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11DD74F" w14:textId="77DEF95D" w:rsidR="00AB2CF7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0D9DDE6" w14:textId="40116E94" w:rsidR="00AB2CF7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1227F1F" w14:textId="77CBFF1A" w:rsidR="00AB2CF7" w:rsidRDefault="00057B5A">
            <w:r>
              <w:t>M</w:t>
            </w:r>
          </w:p>
        </w:tc>
      </w:tr>
      <w:tr w:rsidR="006E5A34" w14:paraId="5D208C22" w14:textId="77777777" w:rsidTr="00983388">
        <w:tc>
          <w:tcPr>
            <w:tcW w:w="1845" w:type="dxa"/>
          </w:tcPr>
          <w:p w14:paraId="67E094E1" w14:textId="77777777" w:rsidR="006E5A34" w:rsidRDefault="006E5A34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2DBC6F94" w14:textId="77777777" w:rsidR="006E5A34" w:rsidRDefault="006E5A34" w:rsidP="00983388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listening speed (100% on the iPad for pleasure reading)</w:t>
            </w:r>
          </w:p>
        </w:tc>
        <w:tc>
          <w:tcPr>
            <w:tcW w:w="375" w:type="dxa"/>
            <w:shd w:val="clear" w:color="auto" w:fill="FFC000" w:themeFill="accent4"/>
          </w:tcPr>
          <w:p w14:paraId="31115390" w14:textId="77777777" w:rsidR="006E5A34" w:rsidRDefault="006E5A34" w:rsidP="00983388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00BF8A24" w14:textId="77777777" w:rsidR="006E5A34" w:rsidRDefault="006E5A34" w:rsidP="00983388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F233DDA" w14:textId="77777777" w:rsidR="006E5A34" w:rsidRDefault="006E5A34" w:rsidP="00983388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608A592" w14:textId="77777777" w:rsidR="006E5A34" w:rsidRDefault="006E5A34" w:rsidP="0098338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4C49B04" w14:textId="77777777" w:rsidR="006E5A34" w:rsidRDefault="006E5A34" w:rsidP="0098338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57BE582" w14:textId="77777777" w:rsidR="006E5A34" w:rsidRDefault="006E5A34" w:rsidP="00983388">
            <w:r>
              <w:t>M</w:t>
            </w:r>
          </w:p>
        </w:tc>
      </w:tr>
      <w:tr w:rsidR="00057B5A" w14:paraId="3A79C810" w14:textId="77777777" w:rsidTr="00260B28">
        <w:tc>
          <w:tcPr>
            <w:tcW w:w="1845" w:type="dxa"/>
          </w:tcPr>
          <w:p w14:paraId="4495470D" w14:textId="60B08176" w:rsidR="00057B5A" w:rsidRDefault="00057B5A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231AF78D" w14:textId="77777777" w:rsidR="00FA1D38" w:rsidRDefault="00057B5A" w:rsidP="00FA1D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and use rotor commands</w:t>
            </w:r>
            <w:r w:rsidR="00FA1D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D3A0A1" w14:textId="048FFE49" w:rsidR="00FA1D38" w:rsidRPr="00FA1D38" w:rsidRDefault="00FA1D38" w:rsidP="00FA1D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D38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Customize rotor settings</w:t>
            </w:r>
          </w:p>
        </w:tc>
        <w:tc>
          <w:tcPr>
            <w:tcW w:w="375" w:type="dxa"/>
            <w:shd w:val="clear" w:color="auto" w:fill="FFFF00"/>
          </w:tcPr>
          <w:p w14:paraId="2AC61156" w14:textId="1088B411" w:rsidR="00057B5A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0B93E9B6" w14:textId="6770AD9D" w:rsidR="00057B5A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447999F3" w14:textId="68C15E23" w:rsidR="00057B5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813C6EA" w14:textId="5D455974" w:rsidR="00057B5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79C2A4FE" w14:textId="488590D4" w:rsidR="00057B5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B40A7FF" w14:textId="4711FF1D" w:rsidR="00057B5A" w:rsidRDefault="00057B5A">
            <w:r>
              <w:t>M</w:t>
            </w:r>
          </w:p>
        </w:tc>
      </w:tr>
      <w:tr w:rsidR="00FA1D38" w14:paraId="53985C19" w14:textId="77777777" w:rsidTr="00FA1D38">
        <w:tc>
          <w:tcPr>
            <w:tcW w:w="1845" w:type="dxa"/>
          </w:tcPr>
          <w:p w14:paraId="5C197FE9" w14:textId="15B2ADAA" w:rsidR="00FA1D38" w:rsidRDefault="00FA1D38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3FC7C116" w14:textId="77777777" w:rsidR="00FA1D38" w:rsidRDefault="00FA1D38" w:rsidP="00FA1D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about accessibility features</w:t>
            </w:r>
          </w:p>
          <w:p w14:paraId="594CE562" w14:textId="4EC8A9CB" w:rsidR="00FA1D38" w:rsidRPr="00FA1D38" w:rsidRDefault="00FA1D38" w:rsidP="00FA1D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D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Choose and adjust accessibility settings as needed</w:t>
            </w:r>
          </w:p>
        </w:tc>
        <w:tc>
          <w:tcPr>
            <w:tcW w:w="375" w:type="dxa"/>
            <w:shd w:val="clear" w:color="auto" w:fill="FFC000" w:themeFill="accent4"/>
          </w:tcPr>
          <w:p w14:paraId="7608D556" w14:textId="5B7B3272" w:rsidR="00FA1D38" w:rsidRDefault="00FA1D38">
            <w:r>
              <w:lastRenderedPageBreak/>
              <w:t>O</w:t>
            </w:r>
          </w:p>
        </w:tc>
        <w:tc>
          <w:tcPr>
            <w:tcW w:w="422" w:type="dxa"/>
            <w:shd w:val="clear" w:color="auto" w:fill="FFFF00"/>
          </w:tcPr>
          <w:p w14:paraId="4BED444B" w14:textId="3E50E41E" w:rsidR="00FA1D38" w:rsidRDefault="00FA1D38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6861DB6B" w14:textId="404C1C07" w:rsidR="00FA1D38" w:rsidRDefault="00FA1D38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D2B8079" w14:textId="42DC1D2C" w:rsidR="00FA1D38" w:rsidRDefault="00FA1D3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58EC6B50" w14:textId="1157F8A7" w:rsidR="00FA1D38" w:rsidRDefault="00FA1D38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0DDAF3D" w14:textId="76EAE612" w:rsidR="00FA1D38" w:rsidRDefault="00FA1D38">
            <w:r>
              <w:t>M</w:t>
            </w:r>
          </w:p>
        </w:tc>
      </w:tr>
      <w:tr w:rsidR="00BF234A" w14:paraId="31515078" w14:textId="77777777" w:rsidTr="00260B28">
        <w:tc>
          <w:tcPr>
            <w:tcW w:w="1845" w:type="dxa"/>
          </w:tcPr>
          <w:p w14:paraId="60426680" w14:textId="09E27796" w:rsidR="00BF234A" w:rsidRDefault="00057B5A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6E631763" w14:textId="1613B91B" w:rsidR="00BF234A" w:rsidRDefault="00057B5A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n</w:t>
            </w:r>
            <w:r w:rsidR="00BF234A">
              <w:rPr>
                <w:rFonts w:ascii="Arial" w:hAnsi="Arial" w:cs="Arial"/>
                <w:color w:val="000000" w:themeColor="text1"/>
                <w:sz w:val="20"/>
                <w:szCs w:val="20"/>
              </w:rPr>
              <w:t>ote taking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skills</w:t>
            </w:r>
          </w:p>
        </w:tc>
        <w:tc>
          <w:tcPr>
            <w:tcW w:w="375" w:type="dxa"/>
          </w:tcPr>
          <w:p w14:paraId="6A851777" w14:textId="77777777" w:rsidR="00BF234A" w:rsidRDefault="00BF234A"/>
        </w:tc>
        <w:tc>
          <w:tcPr>
            <w:tcW w:w="422" w:type="dxa"/>
            <w:shd w:val="clear" w:color="auto" w:fill="FFC000" w:themeFill="accent4"/>
          </w:tcPr>
          <w:p w14:paraId="0EE21CA8" w14:textId="5BE00D18" w:rsidR="00BF234A" w:rsidRDefault="00057B5A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13720624" w14:textId="0DB0F543" w:rsidR="00BF234A" w:rsidRDefault="00057B5A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186253E5" w14:textId="58BDC482" w:rsidR="00BF234A" w:rsidRDefault="00057B5A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0F39303E" w14:textId="03289FC6" w:rsidR="00BF234A" w:rsidRDefault="00057B5A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1FFC68E8" w14:textId="48861BA9" w:rsidR="00BF234A" w:rsidRDefault="00057B5A">
            <w:r>
              <w:t>M</w:t>
            </w:r>
          </w:p>
        </w:tc>
      </w:tr>
      <w:tr w:rsidR="006E5A34" w14:paraId="415D3127" w14:textId="77777777" w:rsidTr="00260B28">
        <w:tc>
          <w:tcPr>
            <w:tcW w:w="1845" w:type="dxa"/>
          </w:tcPr>
          <w:p w14:paraId="3F67FA3E" w14:textId="40E1FF83" w:rsidR="006E5A34" w:rsidRDefault="006E5A34" w:rsidP="006E5A3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+AT</w:t>
            </w:r>
          </w:p>
        </w:tc>
        <w:tc>
          <w:tcPr>
            <w:tcW w:w="5020" w:type="dxa"/>
          </w:tcPr>
          <w:p w14:paraId="12F7E595" w14:textId="305A2E59" w:rsidR="006E5A34" w:rsidRDefault="006E5A34" w:rsidP="0080282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 and be able to explain what makes digital content accessible</w:t>
            </w:r>
          </w:p>
        </w:tc>
        <w:tc>
          <w:tcPr>
            <w:tcW w:w="375" w:type="dxa"/>
          </w:tcPr>
          <w:p w14:paraId="4B2F3C6D" w14:textId="77777777" w:rsidR="006E5A34" w:rsidRDefault="006E5A34"/>
        </w:tc>
        <w:tc>
          <w:tcPr>
            <w:tcW w:w="422" w:type="dxa"/>
            <w:shd w:val="clear" w:color="auto" w:fill="FFC000" w:themeFill="accent4"/>
          </w:tcPr>
          <w:p w14:paraId="6E2DFD62" w14:textId="0EB0E5BA" w:rsidR="006E5A34" w:rsidRDefault="006E5A34">
            <w:r>
              <w:t>O</w:t>
            </w:r>
          </w:p>
        </w:tc>
        <w:tc>
          <w:tcPr>
            <w:tcW w:w="422" w:type="dxa"/>
            <w:shd w:val="clear" w:color="auto" w:fill="FFFF00"/>
          </w:tcPr>
          <w:p w14:paraId="755E85FE" w14:textId="3369B86F" w:rsidR="006E5A34" w:rsidRDefault="006E5A34">
            <w:r>
              <w:t>I</w:t>
            </w:r>
          </w:p>
        </w:tc>
        <w:tc>
          <w:tcPr>
            <w:tcW w:w="422" w:type="dxa"/>
            <w:shd w:val="clear" w:color="auto" w:fill="AF4AFF"/>
          </w:tcPr>
          <w:p w14:paraId="464768F8" w14:textId="79D54613" w:rsidR="006E5A34" w:rsidRDefault="006E5A34">
            <w:r>
              <w:t>R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3C92CA23" w14:textId="05EE393F" w:rsidR="006E5A34" w:rsidRDefault="006E5A34">
            <w:r>
              <w:t>M</w:t>
            </w:r>
          </w:p>
        </w:tc>
        <w:tc>
          <w:tcPr>
            <w:tcW w:w="422" w:type="dxa"/>
            <w:shd w:val="clear" w:color="auto" w:fill="A8D08D" w:themeFill="accent6" w:themeFillTint="99"/>
          </w:tcPr>
          <w:p w14:paraId="66616499" w14:textId="1F16E08F" w:rsidR="006E5A34" w:rsidRDefault="006E5A34">
            <w:r>
              <w:t>M</w:t>
            </w:r>
          </w:p>
        </w:tc>
      </w:tr>
    </w:tbl>
    <w:p w14:paraId="7AF17F38" w14:textId="77777777" w:rsidR="00363501" w:rsidRDefault="00363501"/>
    <w:p w14:paraId="43500DCE" w14:textId="712E60F7" w:rsidR="00363501" w:rsidRDefault="00363501"/>
    <w:p w14:paraId="1B4AC85D" w14:textId="77777777" w:rsidR="00363501" w:rsidRDefault="00363501"/>
    <w:sectPr w:rsidR="00363501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C62"/>
    <w:multiLevelType w:val="hybridMultilevel"/>
    <w:tmpl w:val="B562F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161B2"/>
    <w:multiLevelType w:val="hybridMultilevel"/>
    <w:tmpl w:val="6E7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2F1"/>
    <w:multiLevelType w:val="hybridMultilevel"/>
    <w:tmpl w:val="C9D48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B25CE"/>
    <w:multiLevelType w:val="hybridMultilevel"/>
    <w:tmpl w:val="77F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E89"/>
    <w:multiLevelType w:val="hybridMultilevel"/>
    <w:tmpl w:val="A6BC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683C"/>
    <w:multiLevelType w:val="hybridMultilevel"/>
    <w:tmpl w:val="4A68D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65798"/>
    <w:multiLevelType w:val="hybridMultilevel"/>
    <w:tmpl w:val="4A68D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66D4B"/>
    <w:multiLevelType w:val="hybridMultilevel"/>
    <w:tmpl w:val="6360A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435C3"/>
    <w:multiLevelType w:val="hybridMultilevel"/>
    <w:tmpl w:val="889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F4098"/>
    <w:multiLevelType w:val="hybridMultilevel"/>
    <w:tmpl w:val="7E2CB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32497"/>
    <w:multiLevelType w:val="hybridMultilevel"/>
    <w:tmpl w:val="57BC5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10B47"/>
    <w:multiLevelType w:val="hybridMultilevel"/>
    <w:tmpl w:val="AA34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C38B3"/>
    <w:multiLevelType w:val="hybridMultilevel"/>
    <w:tmpl w:val="BA3A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3277"/>
    <w:multiLevelType w:val="hybridMultilevel"/>
    <w:tmpl w:val="59E4F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272D4"/>
    <w:multiLevelType w:val="hybridMultilevel"/>
    <w:tmpl w:val="4A68D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B7360"/>
    <w:multiLevelType w:val="hybridMultilevel"/>
    <w:tmpl w:val="D31A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73572"/>
    <w:multiLevelType w:val="hybridMultilevel"/>
    <w:tmpl w:val="4A68D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C0B76"/>
    <w:multiLevelType w:val="hybridMultilevel"/>
    <w:tmpl w:val="D66E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08E7"/>
    <w:multiLevelType w:val="hybridMultilevel"/>
    <w:tmpl w:val="553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3EF8"/>
    <w:multiLevelType w:val="hybridMultilevel"/>
    <w:tmpl w:val="064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061"/>
    <w:multiLevelType w:val="hybridMultilevel"/>
    <w:tmpl w:val="ADB2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53FD"/>
    <w:multiLevelType w:val="hybridMultilevel"/>
    <w:tmpl w:val="9C142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560AB"/>
    <w:multiLevelType w:val="hybridMultilevel"/>
    <w:tmpl w:val="918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35A1C"/>
    <w:multiLevelType w:val="hybridMultilevel"/>
    <w:tmpl w:val="672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2"/>
  </w:num>
  <w:num w:numId="10">
    <w:abstractNumId w:val="23"/>
  </w:num>
  <w:num w:numId="11">
    <w:abstractNumId w:val="13"/>
  </w:num>
  <w:num w:numId="12">
    <w:abstractNumId w:val="21"/>
  </w:num>
  <w:num w:numId="13">
    <w:abstractNumId w:val="15"/>
  </w:num>
  <w:num w:numId="14">
    <w:abstractNumId w:val="9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  <w:num w:numId="20">
    <w:abstractNumId w:val="14"/>
  </w:num>
  <w:num w:numId="21">
    <w:abstractNumId w:val="5"/>
  </w:num>
  <w:num w:numId="22">
    <w:abstractNumId w:val="6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1"/>
    <w:rsid w:val="0001425E"/>
    <w:rsid w:val="000315DC"/>
    <w:rsid w:val="00057B5A"/>
    <w:rsid w:val="00171855"/>
    <w:rsid w:val="001A363F"/>
    <w:rsid w:val="002227A3"/>
    <w:rsid w:val="00244D97"/>
    <w:rsid w:val="00260B28"/>
    <w:rsid w:val="002C3D7F"/>
    <w:rsid w:val="00313E49"/>
    <w:rsid w:val="00342E8D"/>
    <w:rsid w:val="00363501"/>
    <w:rsid w:val="00422A84"/>
    <w:rsid w:val="0043473F"/>
    <w:rsid w:val="004B421D"/>
    <w:rsid w:val="005A43A1"/>
    <w:rsid w:val="00647844"/>
    <w:rsid w:val="00666877"/>
    <w:rsid w:val="006E5A34"/>
    <w:rsid w:val="007F19D6"/>
    <w:rsid w:val="00802829"/>
    <w:rsid w:val="00872130"/>
    <w:rsid w:val="009C5C79"/>
    <w:rsid w:val="00A27D2F"/>
    <w:rsid w:val="00AB2CF7"/>
    <w:rsid w:val="00AC1B32"/>
    <w:rsid w:val="00B363C5"/>
    <w:rsid w:val="00BF234A"/>
    <w:rsid w:val="00C538C5"/>
    <w:rsid w:val="00DF10FA"/>
    <w:rsid w:val="00E60127"/>
    <w:rsid w:val="00EB1365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FC973"/>
  <w15:chartTrackingRefBased/>
  <w15:docId w15:val="{A12F4783-C0AB-3148-AE03-CB918FC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3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635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35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e.state.co.us/cdesped/accommodationsmanual_ccss_k12_techsc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Brauner</cp:lastModifiedBy>
  <cp:revision>5</cp:revision>
  <cp:lastPrinted>2022-01-04T19:18:00Z</cp:lastPrinted>
  <dcterms:created xsi:type="dcterms:W3CDTF">2022-03-16T13:26:00Z</dcterms:created>
  <dcterms:modified xsi:type="dcterms:W3CDTF">2022-03-16T13:56:00Z</dcterms:modified>
</cp:coreProperties>
</file>